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B6BE" w14:textId="170B7535" w:rsidR="003E4DD7" w:rsidRDefault="003E4DD7"/>
    <w:p w14:paraId="32745548" w14:textId="77777777" w:rsidR="00A81512" w:rsidRDefault="00A81512" w:rsidP="00693DC6">
      <w:pPr>
        <w:pStyle w:val="Teitl"/>
        <w:jc w:val="left"/>
        <w:rPr>
          <w:rFonts w:ascii="Verdana" w:hAnsi="Verdana"/>
          <w:sz w:val="20"/>
        </w:rPr>
      </w:pPr>
    </w:p>
    <w:p w14:paraId="41A7D2B6" w14:textId="77777777" w:rsidR="003E4DD7" w:rsidRDefault="003E4DD7" w:rsidP="00693DC6">
      <w:pPr>
        <w:pStyle w:val="Teitl"/>
        <w:jc w:val="left"/>
        <w:rPr>
          <w:rFonts w:ascii="Verdana" w:hAnsi="Verdana"/>
          <w:sz w:val="20"/>
        </w:rPr>
      </w:pPr>
    </w:p>
    <w:p w14:paraId="5E4B593F" w14:textId="77777777" w:rsidR="003E4DD7" w:rsidRDefault="003E4DD7" w:rsidP="00693DC6">
      <w:pPr>
        <w:pStyle w:val="Teitl"/>
        <w:jc w:val="left"/>
        <w:rPr>
          <w:rFonts w:ascii="Verdana" w:hAnsi="Verdana"/>
          <w:sz w:val="20"/>
        </w:rPr>
      </w:pPr>
    </w:p>
    <w:p w14:paraId="5E902D94" w14:textId="77777777" w:rsidR="00176F0E" w:rsidRPr="00FF2F56" w:rsidRDefault="00176F0E" w:rsidP="00885B70">
      <w:pPr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2E22F121" w14:textId="77777777" w:rsidR="00885B70" w:rsidRPr="00A60058" w:rsidRDefault="00885B70" w:rsidP="00885B70">
      <w:pPr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69DA79AA" w14:textId="3F39C781" w:rsidR="00A60058" w:rsidRPr="00A60058" w:rsidRDefault="009D25C7" w:rsidP="00A60058">
      <w:pPr>
        <w:pStyle w:val="Pennawd1"/>
        <w:rPr>
          <w:rFonts w:ascii="Microsoft Sans Serif" w:hAnsi="Microsoft Sans Serif" w:cs="Microsoft Sans Serif"/>
          <w:b/>
          <w:bCs/>
          <w:sz w:val="24"/>
        </w:rPr>
      </w:pPr>
      <w:r>
        <w:rPr>
          <w:rFonts w:ascii="Microsoft Sans Serif" w:hAnsi="Microsoft Sans Serif" w:cs="Microsoft Sans Serif"/>
          <w:b/>
          <w:bCs/>
          <w:sz w:val="24"/>
        </w:rPr>
        <w:t>Nodiadau canllaw</w:t>
      </w:r>
      <w:r w:rsidR="00A60058" w:rsidRPr="00A60058">
        <w:rPr>
          <w:rFonts w:ascii="Microsoft Sans Serif" w:hAnsi="Microsoft Sans Serif" w:cs="Microsoft Sans Serif"/>
          <w:b/>
          <w:bCs/>
          <w:sz w:val="24"/>
        </w:rPr>
        <w:t xml:space="preserve"> </w:t>
      </w:r>
    </w:p>
    <w:p w14:paraId="7D7A68D0" w14:textId="77777777" w:rsidR="00A60058" w:rsidRPr="00A60058" w:rsidRDefault="00A60058" w:rsidP="00A60058">
      <w:pPr>
        <w:rPr>
          <w:rFonts w:ascii="Microsoft Sans Serif" w:hAnsi="Microsoft Sans Serif" w:cs="Microsoft Sans Serif"/>
        </w:rPr>
      </w:pPr>
    </w:p>
    <w:p w14:paraId="4BB5159B" w14:textId="04A9356F" w:rsidR="00A60058" w:rsidRPr="00A60058" w:rsidRDefault="009D25C7" w:rsidP="00A60058">
      <w:pPr>
        <w:rPr>
          <w:rFonts w:ascii="Microsoft Sans Serif" w:hAnsi="Microsoft Sans Serif" w:cs="Microsoft Sans Serif"/>
        </w:rPr>
      </w:pPr>
      <w:r w:rsidRPr="009D25C7">
        <w:rPr>
          <w:rFonts w:ascii="Microsoft Sans Serif" w:hAnsi="Microsoft Sans Serif" w:cs="Microsoft Sans Serif"/>
        </w:rPr>
        <w:t>Darllenwch y nodiadau canllaw canlynol cyn cwblhau eich ffurflen gais:</w:t>
      </w:r>
    </w:p>
    <w:p w14:paraId="03DD5EFE" w14:textId="77777777" w:rsidR="00A60058" w:rsidRPr="00A60058" w:rsidRDefault="00A60058" w:rsidP="00A60058">
      <w:pPr>
        <w:spacing w:line="276" w:lineRule="auto"/>
        <w:rPr>
          <w:rFonts w:ascii="Microsoft Sans Serif" w:hAnsi="Microsoft Sans Serif" w:cs="Microsoft Sans Serif"/>
        </w:rPr>
      </w:pPr>
    </w:p>
    <w:p w14:paraId="5E91E5C7" w14:textId="77777777" w:rsidR="00A60058" w:rsidRPr="00A60058" w:rsidRDefault="00A60058" w:rsidP="00A60058">
      <w:pPr>
        <w:spacing w:line="276" w:lineRule="auto"/>
        <w:rPr>
          <w:rFonts w:ascii="Microsoft Sans Serif" w:hAnsi="Microsoft Sans Serif" w:cs="Microsoft Sans Serif"/>
        </w:rPr>
      </w:pPr>
    </w:p>
    <w:p w14:paraId="4BD0CFD2" w14:textId="13D32910" w:rsidR="00A60058" w:rsidRPr="00A60058" w:rsidRDefault="009D25C7" w:rsidP="00A60058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ARCHWILIWCH Y PECYN CAIS</w:t>
      </w:r>
      <w:r w:rsidR="00A60058" w:rsidRPr="00A60058">
        <w:rPr>
          <w:rFonts w:ascii="Microsoft Sans Serif" w:hAnsi="Microsoft Sans Serif" w:cs="Microsoft Sans Serif"/>
        </w:rPr>
        <w:t xml:space="preserve"> </w:t>
      </w:r>
    </w:p>
    <w:p w14:paraId="3092C3D9" w14:textId="77777777" w:rsidR="00A60058" w:rsidRPr="00A60058" w:rsidRDefault="00A60058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</w:p>
    <w:p w14:paraId="1E28E347" w14:textId="471E91AD" w:rsidR="00A60058" w:rsidRPr="00A60058" w:rsidRDefault="009D25C7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  <w:r w:rsidRPr="009D25C7">
        <w:rPr>
          <w:rFonts w:ascii="Microsoft Sans Serif" w:hAnsi="Microsoft Sans Serif" w:cs="Microsoft Sans Serif"/>
        </w:rPr>
        <w:t>Dylai gynnwys disgrifiad</w:t>
      </w:r>
      <w:r>
        <w:rPr>
          <w:rFonts w:ascii="Microsoft Sans Serif" w:hAnsi="Microsoft Sans Serif" w:cs="Microsoft Sans Serif"/>
        </w:rPr>
        <w:t xml:space="preserve"> o’r</w:t>
      </w:r>
      <w:r w:rsidRPr="009D25C7">
        <w:rPr>
          <w:rFonts w:ascii="Microsoft Sans Serif" w:hAnsi="Microsoft Sans Serif" w:cs="Microsoft Sans Serif"/>
        </w:rPr>
        <w:t xml:space="preserve"> swydd, manyleb person, ffurflen gais, taflen monitro recriwtio a pholisi cyfle cyfartal.</w:t>
      </w:r>
    </w:p>
    <w:p w14:paraId="21A3E86C" w14:textId="77777777" w:rsidR="00A60058" w:rsidRPr="00A60058" w:rsidRDefault="00A60058" w:rsidP="00A60058">
      <w:pPr>
        <w:spacing w:line="276" w:lineRule="auto"/>
        <w:rPr>
          <w:rFonts w:ascii="Microsoft Sans Serif" w:hAnsi="Microsoft Sans Serif" w:cs="Microsoft Sans Serif"/>
        </w:rPr>
      </w:pPr>
    </w:p>
    <w:p w14:paraId="23A46A65" w14:textId="4C729B19" w:rsidR="00A60058" w:rsidRPr="00A60058" w:rsidRDefault="009D25C7" w:rsidP="00A60058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DADANSODDWCH EICH PROFIAD</w:t>
      </w:r>
      <w:r w:rsidR="00A60058" w:rsidRPr="00A60058">
        <w:rPr>
          <w:rFonts w:ascii="Microsoft Sans Serif" w:hAnsi="Microsoft Sans Serif" w:cs="Microsoft Sans Serif"/>
        </w:rPr>
        <w:t xml:space="preserve"> </w:t>
      </w:r>
    </w:p>
    <w:p w14:paraId="0D5B181F" w14:textId="77777777" w:rsidR="00A60058" w:rsidRPr="00A60058" w:rsidRDefault="00A60058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</w:p>
    <w:p w14:paraId="2818319B" w14:textId="18C3826E" w:rsidR="00A60058" w:rsidRPr="00A60058" w:rsidRDefault="009D25C7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  <w:r w:rsidRPr="009D25C7">
        <w:rPr>
          <w:rFonts w:ascii="Microsoft Sans Serif" w:hAnsi="Microsoft Sans Serif" w:cs="Microsoft Sans Serif"/>
        </w:rPr>
        <w:t xml:space="preserve">Pa dystiolaeth </w:t>
      </w:r>
      <w:r>
        <w:rPr>
          <w:rFonts w:ascii="Microsoft Sans Serif" w:hAnsi="Microsoft Sans Serif" w:cs="Microsoft Sans Serif"/>
        </w:rPr>
        <w:t>y g</w:t>
      </w:r>
      <w:r w:rsidRPr="009D25C7">
        <w:rPr>
          <w:rFonts w:ascii="Microsoft Sans Serif" w:hAnsi="Microsoft Sans Serif" w:cs="Microsoft Sans Serif"/>
        </w:rPr>
        <w:t>allwch chi ei chynnig i ddangos bod gennych chi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r sgiliau, y cymwysterau, y</w:t>
      </w:r>
      <w:r>
        <w:rPr>
          <w:rFonts w:ascii="Microsoft Sans Serif" w:hAnsi="Microsoft Sans Serif" w:cs="Microsoft Sans Serif"/>
        </w:rPr>
        <w:t>r</w:t>
      </w:r>
      <w:r w:rsidRPr="009D25C7">
        <w:rPr>
          <w:rFonts w:ascii="Microsoft Sans Serif" w:hAnsi="Microsoft Sans Serif" w:cs="Microsoft Sans Serif"/>
        </w:rPr>
        <w:t xml:space="preserve"> wybodaeth a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r profiad sy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n angenrheidiol i wneud y swydd rydych chi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n gwneud cais amdani? Disgrifiwch y profiad hwn ar y ffurflen gais. Gall fod yn bwysig cynnwys sgiliau a phrofiad perthnasol y tu allan i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r gwaith, e.e. cyfrifoldebau domestig, gwaith gwirfoddol neu weithgareddau cymdeithasol.</w:t>
      </w:r>
    </w:p>
    <w:p w14:paraId="4333CDE4" w14:textId="77777777" w:rsidR="00A60058" w:rsidRPr="00A60058" w:rsidRDefault="00A60058" w:rsidP="00A60058">
      <w:pPr>
        <w:spacing w:line="276" w:lineRule="auto"/>
        <w:rPr>
          <w:rFonts w:ascii="Microsoft Sans Serif" w:hAnsi="Microsoft Sans Serif" w:cs="Microsoft Sans Serif"/>
        </w:rPr>
      </w:pPr>
    </w:p>
    <w:p w14:paraId="7A169F82" w14:textId="566FA987" w:rsidR="00A60058" w:rsidRPr="00A60058" w:rsidRDefault="009D25C7" w:rsidP="00A60058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LLENWCH EICH FFURFLEN GAIS</w:t>
      </w:r>
      <w:r w:rsidR="00A60058" w:rsidRPr="00A60058">
        <w:rPr>
          <w:rFonts w:ascii="Microsoft Sans Serif" w:hAnsi="Microsoft Sans Serif" w:cs="Microsoft Sans Serif"/>
        </w:rPr>
        <w:t xml:space="preserve"> </w:t>
      </w:r>
    </w:p>
    <w:p w14:paraId="78B38F4F" w14:textId="77777777" w:rsidR="00A60058" w:rsidRPr="00A60058" w:rsidRDefault="00A60058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</w:p>
    <w:p w14:paraId="356E81B7" w14:textId="0FF589F7" w:rsidR="00A60058" w:rsidRPr="00A60058" w:rsidRDefault="009D25C7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  <w:r w:rsidRPr="009D25C7">
        <w:rPr>
          <w:rFonts w:ascii="Microsoft Sans Serif" w:hAnsi="Microsoft Sans Serif" w:cs="Microsoft Sans Serif"/>
        </w:rPr>
        <w:t>Rhaid i</w:t>
      </w:r>
      <w:r>
        <w:rPr>
          <w:rFonts w:ascii="Microsoft Sans Serif" w:hAnsi="Microsoft Sans Serif" w:cs="Microsoft Sans Serif"/>
        </w:rPr>
        <w:t>’ch cais</w:t>
      </w:r>
      <w:r w:rsidRPr="009D25C7">
        <w:rPr>
          <w:rFonts w:ascii="Microsoft Sans Serif" w:hAnsi="Microsoft Sans Serif" w:cs="Microsoft Sans Serif"/>
        </w:rPr>
        <w:t xml:space="preserve"> fod yn ddarllenadwy, felly efallai yr hoffech chi </w:t>
      </w:r>
      <w:r>
        <w:rPr>
          <w:rFonts w:ascii="Microsoft Sans Serif" w:hAnsi="Microsoft Sans Serif" w:cs="Microsoft Sans Serif"/>
        </w:rPr>
        <w:t>lunio</w:t>
      </w:r>
      <w:r w:rsidRPr="009D25C7">
        <w:rPr>
          <w:rFonts w:ascii="Microsoft Sans Serif" w:hAnsi="Microsoft Sans Serif" w:cs="Microsoft Sans Serif"/>
        </w:rPr>
        <w:t xml:space="preserve"> drafft bras yn gyntaf ac yna gwirio am gamgymeriadau. Os nad oes gennych chi ddigon o le, parhewch ar ddalen ar wahân. Gwnewch yn siŵr eich bod wedi darparu digon o dystiolaeth y gallwch chi wneud y swydd rydych chi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n gwneud cais amdani. Cofiwch lofnodi a dyddio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ch ffurflen gais cyn ei dychwelyd erbyn y dyddiad cau penodedig.</w:t>
      </w:r>
    </w:p>
    <w:p w14:paraId="6B7313CF" w14:textId="77777777" w:rsidR="00A60058" w:rsidRPr="00A60058" w:rsidRDefault="00A60058" w:rsidP="00A60058">
      <w:pPr>
        <w:spacing w:line="276" w:lineRule="auto"/>
        <w:rPr>
          <w:rFonts w:ascii="Microsoft Sans Serif" w:hAnsi="Microsoft Sans Serif" w:cs="Microsoft Sans Serif"/>
        </w:rPr>
      </w:pPr>
    </w:p>
    <w:p w14:paraId="34724308" w14:textId="2F390CC2" w:rsidR="00A60058" w:rsidRPr="00A60058" w:rsidRDefault="009D25C7" w:rsidP="00A60058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TAFLEN MONITRO RECRIWTIO</w:t>
      </w:r>
      <w:r w:rsidR="00A60058" w:rsidRPr="00A60058">
        <w:rPr>
          <w:rFonts w:ascii="Microsoft Sans Serif" w:hAnsi="Microsoft Sans Serif" w:cs="Microsoft Sans Serif"/>
        </w:rPr>
        <w:t xml:space="preserve"> </w:t>
      </w:r>
    </w:p>
    <w:p w14:paraId="073CF5F9" w14:textId="77777777" w:rsidR="00A60058" w:rsidRPr="00A60058" w:rsidRDefault="00A60058" w:rsidP="00A60058">
      <w:pPr>
        <w:spacing w:line="276" w:lineRule="auto"/>
        <w:ind w:left="1080"/>
        <w:rPr>
          <w:rFonts w:ascii="Microsoft Sans Serif" w:hAnsi="Microsoft Sans Serif" w:cs="Microsoft Sans Serif"/>
        </w:rPr>
      </w:pPr>
    </w:p>
    <w:p w14:paraId="34F7FB3E" w14:textId="0F7DF878" w:rsidR="00176F0E" w:rsidRPr="00FF2F56" w:rsidRDefault="009D25C7" w:rsidP="009D25C7">
      <w:pPr>
        <w:spacing w:line="276" w:lineRule="auto"/>
        <w:ind w:left="1080"/>
        <w:rPr>
          <w:rFonts w:ascii="Microsoft Sans Serif" w:hAnsi="Microsoft Sans Serif" w:cs="Microsoft Sans Serif"/>
          <w:sz w:val="22"/>
          <w:szCs w:val="22"/>
        </w:rPr>
      </w:pPr>
      <w:r w:rsidRPr="009D25C7">
        <w:rPr>
          <w:rFonts w:ascii="Microsoft Sans Serif" w:hAnsi="Microsoft Sans Serif" w:cs="Microsoft Sans Serif"/>
        </w:rPr>
        <w:t>Cwblhewch hon i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n helpu i werthuso a yw cyfle cyfartal yn cael ei gyflawni ym mhob cam o</w:t>
      </w:r>
      <w:r>
        <w:rPr>
          <w:rFonts w:ascii="Microsoft Sans Serif" w:hAnsi="Microsoft Sans Serif" w:cs="Microsoft Sans Serif"/>
        </w:rPr>
        <w:t>’</w:t>
      </w:r>
      <w:r w:rsidRPr="009D25C7">
        <w:rPr>
          <w:rFonts w:ascii="Microsoft Sans Serif" w:hAnsi="Microsoft Sans Serif" w:cs="Microsoft Sans Serif"/>
        </w:rPr>
        <w:t>r broses ddethol.</w:t>
      </w:r>
    </w:p>
    <w:sectPr w:rsidR="00176F0E" w:rsidRPr="00FF2F56" w:rsidSect="003E4DD7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64CC" w14:textId="77777777" w:rsidR="00A6449F" w:rsidRDefault="00A6449F" w:rsidP="00423F89">
      <w:r>
        <w:separator/>
      </w:r>
    </w:p>
  </w:endnote>
  <w:endnote w:type="continuationSeparator" w:id="0">
    <w:p w14:paraId="66552BE1" w14:textId="77777777" w:rsidR="00A6449F" w:rsidRDefault="00A6449F" w:rsidP="0042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30C3" w14:textId="77777777" w:rsidR="00A6449F" w:rsidRDefault="00A6449F" w:rsidP="00423F89">
      <w:r>
        <w:separator/>
      </w:r>
    </w:p>
  </w:footnote>
  <w:footnote w:type="continuationSeparator" w:id="0">
    <w:p w14:paraId="5E4B02F2" w14:textId="77777777" w:rsidR="00A6449F" w:rsidRDefault="00A6449F" w:rsidP="0042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304D" w14:textId="799A0B19" w:rsidR="00423F89" w:rsidRDefault="00423F89">
    <w:pPr>
      <w:pStyle w:val="Pennyn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075B6" wp14:editId="28A7D447">
          <wp:simplePos x="0" y="0"/>
          <wp:positionH relativeFrom="column">
            <wp:posOffset>3752850</wp:posOffset>
          </wp:positionH>
          <wp:positionV relativeFrom="paragraph">
            <wp:posOffset>-123825</wp:posOffset>
          </wp:positionV>
          <wp:extent cx="1261745" cy="975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3F89">
      <w:rPr>
        <w:noProof/>
      </w:rPr>
      <w:drawing>
        <wp:anchor distT="0" distB="0" distL="114300" distR="114300" simplePos="0" relativeHeight="251658240" behindDoc="0" locked="0" layoutInCell="1" allowOverlap="1" wp14:anchorId="26135086" wp14:editId="25A8B273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616099" cy="105727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99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6E0A"/>
    <w:multiLevelType w:val="hybridMultilevel"/>
    <w:tmpl w:val="611855C4"/>
    <w:lvl w:ilvl="0" w:tplc="97564C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03380A"/>
    <w:multiLevelType w:val="hybridMultilevel"/>
    <w:tmpl w:val="E5E40D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86FFC"/>
    <w:multiLevelType w:val="multilevel"/>
    <w:tmpl w:val="CFFA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A2B42"/>
    <w:multiLevelType w:val="hybridMultilevel"/>
    <w:tmpl w:val="8CA2C32A"/>
    <w:lvl w:ilvl="0" w:tplc="2F4279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63A54"/>
    <w:multiLevelType w:val="hybridMultilevel"/>
    <w:tmpl w:val="2AD0B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0995828">
    <w:abstractNumId w:val="0"/>
  </w:num>
  <w:num w:numId="2" w16cid:durableId="155001197">
    <w:abstractNumId w:val="4"/>
  </w:num>
  <w:num w:numId="3" w16cid:durableId="388651578">
    <w:abstractNumId w:val="1"/>
  </w:num>
  <w:num w:numId="4" w16cid:durableId="1658605428">
    <w:abstractNumId w:val="2"/>
  </w:num>
  <w:num w:numId="5" w16cid:durableId="199186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EB"/>
    <w:rsid w:val="000316A8"/>
    <w:rsid w:val="000342E6"/>
    <w:rsid w:val="000E3AE2"/>
    <w:rsid w:val="000E73C9"/>
    <w:rsid w:val="000F0858"/>
    <w:rsid w:val="00176F0E"/>
    <w:rsid w:val="001A6517"/>
    <w:rsid w:val="001B6352"/>
    <w:rsid w:val="0020746D"/>
    <w:rsid w:val="00233DD9"/>
    <w:rsid w:val="003110AE"/>
    <w:rsid w:val="003368A1"/>
    <w:rsid w:val="003E4DD7"/>
    <w:rsid w:val="003E4E35"/>
    <w:rsid w:val="0040766B"/>
    <w:rsid w:val="0041010C"/>
    <w:rsid w:val="00420F2E"/>
    <w:rsid w:val="00423F89"/>
    <w:rsid w:val="00442FD4"/>
    <w:rsid w:val="00480E9E"/>
    <w:rsid w:val="0048267B"/>
    <w:rsid w:val="0050175E"/>
    <w:rsid w:val="00514BDC"/>
    <w:rsid w:val="00514EE0"/>
    <w:rsid w:val="005C5CC6"/>
    <w:rsid w:val="0060777F"/>
    <w:rsid w:val="00615A85"/>
    <w:rsid w:val="00621407"/>
    <w:rsid w:val="00635A16"/>
    <w:rsid w:val="006849A0"/>
    <w:rsid w:val="00693DC6"/>
    <w:rsid w:val="006951A8"/>
    <w:rsid w:val="006A4FED"/>
    <w:rsid w:val="006A53E5"/>
    <w:rsid w:val="006C566E"/>
    <w:rsid w:val="006E0DEE"/>
    <w:rsid w:val="00706436"/>
    <w:rsid w:val="00710C34"/>
    <w:rsid w:val="00720088"/>
    <w:rsid w:val="007255F4"/>
    <w:rsid w:val="00773CC4"/>
    <w:rsid w:val="0078449F"/>
    <w:rsid w:val="007A02FB"/>
    <w:rsid w:val="007B44FF"/>
    <w:rsid w:val="008301B6"/>
    <w:rsid w:val="00830894"/>
    <w:rsid w:val="00842B87"/>
    <w:rsid w:val="008628FE"/>
    <w:rsid w:val="008645AE"/>
    <w:rsid w:val="00885B70"/>
    <w:rsid w:val="008A0C50"/>
    <w:rsid w:val="008C23DD"/>
    <w:rsid w:val="008D3B3C"/>
    <w:rsid w:val="008F418E"/>
    <w:rsid w:val="009010DB"/>
    <w:rsid w:val="009361E3"/>
    <w:rsid w:val="0096228D"/>
    <w:rsid w:val="00976DE1"/>
    <w:rsid w:val="009A3685"/>
    <w:rsid w:val="009D25C7"/>
    <w:rsid w:val="00A12290"/>
    <w:rsid w:val="00A24172"/>
    <w:rsid w:val="00A32039"/>
    <w:rsid w:val="00A60058"/>
    <w:rsid w:val="00A6449F"/>
    <w:rsid w:val="00A70FDD"/>
    <w:rsid w:val="00A81512"/>
    <w:rsid w:val="00AE6C89"/>
    <w:rsid w:val="00B709D0"/>
    <w:rsid w:val="00B8563A"/>
    <w:rsid w:val="00BA1A85"/>
    <w:rsid w:val="00BA59FC"/>
    <w:rsid w:val="00BE02CD"/>
    <w:rsid w:val="00C34507"/>
    <w:rsid w:val="00C441F5"/>
    <w:rsid w:val="00C82E4C"/>
    <w:rsid w:val="00CA73CB"/>
    <w:rsid w:val="00CF36EB"/>
    <w:rsid w:val="00D22D91"/>
    <w:rsid w:val="00D57A19"/>
    <w:rsid w:val="00D61980"/>
    <w:rsid w:val="00D77329"/>
    <w:rsid w:val="00D91A1B"/>
    <w:rsid w:val="00D9588A"/>
    <w:rsid w:val="00DE1AEE"/>
    <w:rsid w:val="00E03488"/>
    <w:rsid w:val="00E10952"/>
    <w:rsid w:val="00E14909"/>
    <w:rsid w:val="00E4722C"/>
    <w:rsid w:val="00EF4E2C"/>
    <w:rsid w:val="00EF5CB3"/>
    <w:rsid w:val="00F50A38"/>
    <w:rsid w:val="00F65F84"/>
    <w:rsid w:val="00F849F5"/>
    <w:rsid w:val="00FF1238"/>
    <w:rsid w:val="00FF2F56"/>
    <w:rsid w:val="00FF7573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E12077"/>
  <w15:docId w15:val="{E5954419-4F08-4D66-B29E-4C5FB8A6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Pennawd1">
    <w:name w:val="heading 1"/>
    <w:basedOn w:val="Normal"/>
    <w:next w:val="Normal"/>
    <w:link w:val="Pennawd1Nod"/>
    <w:qFormat/>
    <w:rsid w:val="00A60058"/>
    <w:pPr>
      <w:keepNext/>
      <w:outlineLvl w:val="0"/>
    </w:pPr>
    <w:rPr>
      <w:rFonts w:ascii="Verdana" w:hAnsi="Verdana"/>
      <w:sz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itl">
    <w:name w:val="Title"/>
    <w:basedOn w:val="Normal"/>
    <w:qFormat/>
    <w:pPr>
      <w:jc w:val="center"/>
    </w:pPr>
    <w:rPr>
      <w:b/>
      <w:bCs/>
      <w:u w:val="single"/>
    </w:rPr>
  </w:style>
  <w:style w:type="paragraph" w:styleId="ParagraffRhestr">
    <w:name w:val="List Paragraph"/>
    <w:basedOn w:val="Normal"/>
    <w:uiPriority w:val="34"/>
    <w:qFormat/>
    <w:rsid w:val="00B8563A"/>
    <w:pPr>
      <w:ind w:left="720"/>
    </w:pPr>
  </w:style>
  <w:style w:type="paragraph" w:styleId="TestunmewnSwigen">
    <w:name w:val="Balloon Text"/>
    <w:basedOn w:val="Normal"/>
    <w:link w:val="TestunmewnSwigenNod"/>
    <w:semiHidden/>
    <w:unhideWhenUsed/>
    <w:rsid w:val="003368A1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semiHidden/>
    <w:rsid w:val="003368A1"/>
    <w:rPr>
      <w:rFonts w:ascii="Tahoma" w:hAnsi="Tahoma" w:cs="Tahoma"/>
      <w:sz w:val="16"/>
      <w:szCs w:val="16"/>
      <w:lang w:eastAsia="en-US"/>
    </w:rPr>
  </w:style>
  <w:style w:type="table" w:styleId="GridTabl">
    <w:name w:val="Table Grid"/>
    <w:basedOn w:val="TablNormal"/>
    <w:rsid w:val="008F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nhideWhenUsed/>
    <w:rsid w:val="00423F89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rsid w:val="00423F89"/>
    <w:rPr>
      <w:sz w:val="24"/>
      <w:szCs w:val="24"/>
      <w:lang w:eastAsia="en-US"/>
    </w:rPr>
  </w:style>
  <w:style w:type="paragraph" w:styleId="Troedyn">
    <w:name w:val="footer"/>
    <w:basedOn w:val="Normal"/>
    <w:link w:val="TroedynNod"/>
    <w:unhideWhenUsed/>
    <w:rsid w:val="00423F89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rsid w:val="00423F89"/>
    <w:rPr>
      <w:sz w:val="24"/>
      <w:szCs w:val="24"/>
      <w:lang w:eastAsia="en-US"/>
    </w:rPr>
  </w:style>
  <w:style w:type="character" w:customStyle="1" w:styleId="Pennawd1Nod">
    <w:name w:val="Pennawd 1 Nod"/>
    <w:basedOn w:val="FfontParagraffDdiofyn"/>
    <w:link w:val="Pennawd1"/>
    <w:rsid w:val="00A60058"/>
    <w:rPr>
      <w:rFonts w:ascii="Verdana" w:hAnsi="Verdana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1035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Hewlett-Packard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.</dc:creator>
  <cp:lastModifiedBy>Harri Roberts</cp:lastModifiedBy>
  <cp:revision>3</cp:revision>
  <cp:lastPrinted>2004-08-26T11:23:00Z</cp:lastPrinted>
  <dcterms:created xsi:type="dcterms:W3CDTF">2025-05-06T15:19:00Z</dcterms:created>
  <dcterms:modified xsi:type="dcterms:W3CDTF">2025-05-06T15:25:00Z</dcterms:modified>
</cp:coreProperties>
</file>