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39883" w14:textId="0AD14DC1" w:rsidR="002C4C26" w:rsidRDefault="00E57589" w:rsidP="00DF3865">
      <w:pPr>
        <w:pStyle w:val="Heading6"/>
        <w:spacing w:before="375" w:after="150"/>
        <w:rPr>
          <w:rFonts w:asciiTheme="minorHAnsi" w:hAnsiTheme="minorHAnsi" w:cstheme="minorHAnsi"/>
          <w:color w:val="006BB6"/>
          <w:sz w:val="27"/>
          <w:szCs w:val="27"/>
        </w:rPr>
      </w:pPr>
      <w:r>
        <w:rPr>
          <w:rFonts w:asciiTheme="minorHAnsi" w:hAnsiTheme="minorHAnsi" w:cstheme="minorHAnsi"/>
          <w:color w:val="006BB6"/>
          <w:sz w:val="27"/>
          <w:szCs w:val="27"/>
        </w:rPr>
        <w:t>PERSON SPECIFICATION</w:t>
      </w:r>
      <w:r w:rsidR="002C4C26">
        <w:rPr>
          <w:rFonts w:asciiTheme="minorHAnsi" w:hAnsiTheme="minorHAnsi" w:cstheme="minorHAnsi"/>
          <w:color w:val="006BB6"/>
          <w:sz w:val="27"/>
          <w:szCs w:val="27"/>
        </w:rPr>
        <w:t>:</w:t>
      </w:r>
      <w:r w:rsidR="00D5100F">
        <w:rPr>
          <w:rFonts w:asciiTheme="minorHAnsi" w:hAnsiTheme="minorHAnsi" w:cstheme="minorHAnsi"/>
          <w:color w:val="006BB6"/>
          <w:sz w:val="27"/>
          <w:szCs w:val="27"/>
        </w:rPr>
        <w:t xml:space="preserve"> </w:t>
      </w:r>
      <w:r w:rsidR="00596D2D">
        <w:rPr>
          <w:rFonts w:asciiTheme="minorHAnsi" w:hAnsiTheme="minorHAnsi" w:cstheme="minorHAnsi"/>
          <w:color w:val="006BB6"/>
          <w:sz w:val="27"/>
          <w:szCs w:val="27"/>
        </w:rPr>
        <w:t>England</w:t>
      </w:r>
      <w:r w:rsidR="00D5100F">
        <w:rPr>
          <w:rFonts w:asciiTheme="minorHAnsi" w:hAnsiTheme="minorHAnsi" w:cstheme="minorHAnsi"/>
          <w:color w:val="006BB6"/>
          <w:sz w:val="27"/>
          <w:szCs w:val="27"/>
        </w:rPr>
        <w:t xml:space="preserve"> Coordinator</w:t>
      </w:r>
      <w:r w:rsidR="00DE78A8">
        <w:rPr>
          <w:rFonts w:asciiTheme="minorHAnsi" w:hAnsiTheme="minorHAnsi" w:cstheme="minorHAnsi"/>
          <w:color w:val="006BB6"/>
          <w:sz w:val="27"/>
          <w:szCs w:val="27"/>
        </w:rPr>
        <w:t>, Fertility Network UK</w:t>
      </w:r>
    </w:p>
    <w:p w14:paraId="525499C7" w14:textId="129C410F" w:rsidR="00E57589" w:rsidRDefault="00E57589" w:rsidP="00E57589"/>
    <w:tbl>
      <w:tblPr>
        <w:tblStyle w:val="GridTable5Dark-Accent3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121"/>
        <w:gridCol w:w="4678"/>
        <w:gridCol w:w="3548"/>
      </w:tblGrid>
      <w:tr w:rsidR="00AF5C5F" w:rsidRPr="000E1929" w14:paraId="5F55CC4B" w14:textId="77777777" w:rsidTr="00ED3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0CB6E2AE" w14:textId="69F416DC" w:rsidR="00AF5C5F" w:rsidRPr="000E1929" w:rsidRDefault="000A1F59" w:rsidP="000E1929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CRITERIA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F22E136" w14:textId="4C24AC63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ESSENTIAL</w:t>
            </w:r>
          </w:p>
        </w:tc>
        <w:tc>
          <w:tcPr>
            <w:tcW w:w="354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826B0B4" w14:textId="2AEEE7C0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DESIRABLE</w:t>
            </w:r>
          </w:p>
        </w:tc>
      </w:tr>
      <w:tr w:rsidR="006C75EE" w:rsidRPr="000E1929" w14:paraId="215DD50E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D640699" w14:textId="0F689223" w:rsidR="006C75EE" w:rsidRPr="00011F83" w:rsidRDefault="006C75EE" w:rsidP="00011F83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011F83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EXPERIENCE:</w:t>
            </w:r>
          </w:p>
        </w:tc>
      </w:tr>
      <w:tr w:rsidR="00CF6EC1" w:rsidRPr="00A10ADD" w14:paraId="62D99F73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D205A08" w14:textId="36490752" w:rsidR="00CC2EA5" w:rsidRPr="00D84ECA" w:rsidRDefault="00D5100F" w:rsidP="00CC2EA5">
            <w:pP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Management</w:t>
            </w:r>
          </w:p>
        </w:tc>
        <w:tc>
          <w:tcPr>
            <w:tcW w:w="4678" w:type="dxa"/>
            <w:shd w:val="clear" w:color="auto" w:fill="auto"/>
          </w:tcPr>
          <w:p w14:paraId="61488665" w14:textId="0F74498A" w:rsidR="0011236F" w:rsidRPr="00970105" w:rsidRDefault="00D5100F" w:rsidP="0011236F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 of managing and inspiring staff</w:t>
            </w:r>
          </w:p>
          <w:p w14:paraId="00EB5762" w14:textId="5E097049" w:rsidR="00970105" w:rsidRDefault="00D5100F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Demonstratable experience of setting and working to KPI’s successfully</w:t>
            </w:r>
          </w:p>
          <w:p w14:paraId="2512B09C" w14:textId="581531BC" w:rsidR="00D5100F" w:rsidRPr="00970105" w:rsidRDefault="00D5100F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working with professionals in a clinic setting.</w:t>
            </w:r>
          </w:p>
          <w:p w14:paraId="0EFD384D" w14:textId="2B2599D4" w:rsidR="00CC2EA5" w:rsidRDefault="00CC2EA5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 xml:space="preserve">Good working knowledge of all relevant </w:t>
            </w:r>
            <w:r w:rsidR="00D5100F">
              <w:rPr>
                <w:rFonts w:asciiTheme="minorHAnsi" w:hAnsiTheme="minorHAnsi" w:cstheme="minorHAnsi"/>
                <w:lang w:eastAsia="en-GB"/>
              </w:rPr>
              <w:t>charity</w:t>
            </w:r>
            <w:r w:rsidRPr="000C596C">
              <w:rPr>
                <w:rFonts w:asciiTheme="minorHAnsi" w:hAnsiTheme="minorHAnsi" w:cstheme="minorHAnsi"/>
                <w:lang w:eastAsia="en-GB"/>
              </w:rPr>
              <w:t xml:space="preserve"> legislation and codes of practice including GDPR.</w:t>
            </w:r>
          </w:p>
          <w:p w14:paraId="5C8B36C7" w14:textId="77C5F620" w:rsidR="00D5100F" w:rsidRDefault="00D5100F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successfully developing fundraising idea’s</w:t>
            </w:r>
          </w:p>
          <w:p w14:paraId="00801F6B" w14:textId="562D0EA5" w:rsidR="00D5100F" w:rsidRDefault="00D5100F" w:rsidP="0011236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Experience of </w:t>
            </w:r>
            <w:r w:rsidR="00A5732F">
              <w:rPr>
                <w:rFonts w:asciiTheme="minorHAnsi" w:hAnsiTheme="minorHAnsi" w:cstheme="minorHAnsi"/>
              </w:rPr>
              <w:t xml:space="preserve">developing and </w:t>
            </w:r>
            <w:r>
              <w:rPr>
                <w:rFonts w:asciiTheme="minorHAnsi" w:hAnsiTheme="minorHAnsi" w:cstheme="minorHAnsi"/>
              </w:rPr>
              <w:t xml:space="preserve">hosting </w:t>
            </w:r>
            <w:r w:rsidR="00A5732F">
              <w:rPr>
                <w:rFonts w:asciiTheme="minorHAnsi" w:hAnsiTheme="minorHAnsi" w:cstheme="minorHAnsi"/>
              </w:rPr>
              <w:t>service user events</w:t>
            </w:r>
          </w:p>
          <w:p w14:paraId="3D2AC5DD" w14:textId="3E1107C6" w:rsidR="00D5100F" w:rsidRPr="00D5100F" w:rsidRDefault="00D5100F" w:rsidP="00C208F6">
            <w:pPr>
              <w:pStyle w:val="ListParagraph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3548" w:type="dxa"/>
            <w:shd w:val="clear" w:color="auto" w:fill="auto"/>
          </w:tcPr>
          <w:p w14:paraId="21C2075C" w14:textId="77777777" w:rsidR="00C208F6" w:rsidRDefault="00C208F6" w:rsidP="00C208F6">
            <w:pPr>
              <w:pStyle w:val="ListParagraph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Demonstratable Experience in identifying funding opportunities, writing funding applications with successful outcomes. </w:t>
            </w:r>
          </w:p>
          <w:p w14:paraId="2CF58AC6" w14:textId="77777777" w:rsidR="00CC2EA5" w:rsidRPr="00D74874" w:rsidRDefault="00CC2EA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59E92792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1C6F098" w14:textId="352D6B9D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bCs w:val="0"/>
                <w:color w:val="auto"/>
                <w:lang w:eastAsia="en-GB"/>
              </w:rPr>
              <w:t>Networking</w:t>
            </w:r>
          </w:p>
        </w:tc>
        <w:tc>
          <w:tcPr>
            <w:tcW w:w="4678" w:type="dxa"/>
            <w:shd w:val="clear" w:color="auto" w:fill="auto"/>
          </w:tcPr>
          <w:p w14:paraId="5808CDAF" w14:textId="44E41A5A" w:rsidR="00CC2EA5" w:rsidRPr="000C596C" w:rsidRDefault="00D5100F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en-GB"/>
              </w:rPr>
              <w:t>Demonstratable e</w:t>
            </w:r>
            <w:r w:rsidR="00CC2EA5" w:rsidRPr="000C596C">
              <w:rPr>
                <w:rFonts w:asciiTheme="minorHAnsi" w:hAnsiTheme="minorHAnsi" w:cstheme="minorHAnsi"/>
                <w:lang w:eastAsia="en-GB"/>
              </w:rPr>
              <w:t xml:space="preserve">xperience of representing an organisation </w:t>
            </w:r>
            <w:r>
              <w:rPr>
                <w:rFonts w:asciiTheme="minorHAnsi" w:hAnsiTheme="minorHAnsi" w:cstheme="minorHAnsi"/>
                <w:lang w:eastAsia="en-GB"/>
              </w:rPr>
              <w:t>and</w:t>
            </w:r>
            <w:r w:rsidR="00970105">
              <w:rPr>
                <w:rFonts w:asciiTheme="minorHAnsi" w:hAnsiTheme="minorHAnsi" w:cstheme="minorHAnsi"/>
                <w:lang w:eastAsia="en-GB"/>
              </w:rPr>
              <w:t xml:space="preserve"> develop relationships</w:t>
            </w:r>
          </w:p>
        </w:tc>
        <w:tc>
          <w:tcPr>
            <w:tcW w:w="3548" w:type="dxa"/>
            <w:shd w:val="clear" w:color="auto" w:fill="auto"/>
          </w:tcPr>
          <w:p w14:paraId="64C7A3F0" w14:textId="2CC935D9" w:rsidR="00CC2EA5" w:rsidRPr="00D74874" w:rsidRDefault="00CC2EA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5CB0DBD5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609FEFC4" w14:textId="006A02A0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Partnership Working</w:t>
            </w:r>
          </w:p>
        </w:tc>
        <w:tc>
          <w:tcPr>
            <w:tcW w:w="4678" w:type="dxa"/>
            <w:shd w:val="clear" w:color="auto" w:fill="auto"/>
          </w:tcPr>
          <w:p w14:paraId="45DF2686" w14:textId="77777777" w:rsidR="00CC2EA5" w:rsidRDefault="0097010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developing good relationships with organisations</w:t>
            </w:r>
            <w:r w:rsidR="00A5732F">
              <w:rPr>
                <w:rFonts w:asciiTheme="minorHAnsi" w:hAnsiTheme="minorHAnsi" w:cstheme="minorHAnsi"/>
              </w:rPr>
              <w:t>.</w:t>
            </w:r>
          </w:p>
          <w:p w14:paraId="6D15B4B3" w14:textId="77777777" w:rsidR="00A5732F" w:rsidRDefault="00A5732F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working with key contacts at government level.</w:t>
            </w:r>
          </w:p>
          <w:p w14:paraId="72BE2956" w14:textId="28ABA47F" w:rsidR="00A5732F" w:rsidRPr="000C596C" w:rsidRDefault="00A5732F" w:rsidP="00C208F6">
            <w:pPr>
              <w:pStyle w:val="ListParagraph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  <w:tc>
          <w:tcPr>
            <w:tcW w:w="3548" w:type="dxa"/>
            <w:shd w:val="clear" w:color="auto" w:fill="auto"/>
          </w:tcPr>
          <w:p w14:paraId="3418E897" w14:textId="77777777" w:rsidR="00CC2EA5" w:rsidRDefault="00970105" w:rsidP="00D5100F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970105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Evidence of successfully building and developing sustained and effective relationships with a diverse range of partners and stakeholders</w:t>
            </w:r>
          </w:p>
          <w:p w14:paraId="19990AE8" w14:textId="77777777" w:rsidR="00C208F6" w:rsidRDefault="00C208F6" w:rsidP="00C2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</w:p>
          <w:p w14:paraId="0444C11B" w14:textId="1F441962" w:rsidR="00C208F6" w:rsidRPr="00C208F6" w:rsidRDefault="00C208F6" w:rsidP="00C20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>
              <w:rPr>
                <w:rFonts w:asciiTheme="minorHAnsi" w:hAnsiTheme="minorHAnsi" w:cstheme="minorHAnsi"/>
              </w:rPr>
              <w:t>Experience of Lobbying.</w:t>
            </w:r>
          </w:p>
        </w:tc>
      </w:tr>
      <w:tr w:rsidR="00904306" w:rsidRPr="00A10ADD" w14:paraId="1A65AA80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708D7E3F" w14:textId="77777777" w:rsidR="00904306" w:rsidRPr="00D84ECA" w:rsidRDefault="00904306" w:rsidP="008C4F7D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Financial Management</w:t>
            </w:r>
          </w:p>
        </w:tc>
        <w:tc>
          <w:tcPr>
            <w:tcW w:w="4678" w:type="dxa"/>
            <w:shd w:val="clear" w:color="auto" w:fill="auto"/>
          </w:tcPr>
          <w:p w14:paraId="1E185F4F" w14:textId="58C6E924" w:rsidR="00904306" w:rsidRPr="000C596C" w:rsidRDefault="00ED3D47" w:rsidP="00ED3D47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eastAsia="en-GB"/>
              </w:rPr>
              <w:t>Understanding of budgets</w:t>
            </w:r>
          </w:p>
        </w:tc>
        <w:tc>
          <w:tcPr>
            <w:tcW w:w="3548" w:type="dxa"/>
            <w:shd w:val="clear" w:color="auto" w:fill="auto"/>
          </w:tcPr>
          <w:p w14:paraId="280D1EDC" w14:textId="6BBA592F" w:rsidR="00904306" w:rsidRPr="00D74874" w:rsidRDefault="00ED3D47" w:rsidP="00D5100F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 of maintaining and updating budgets</w:t>
            </w:r>
          </w:p>
        </w:tc>
      </w:tr>
      <w:tr w:rsidR="00970105" w:rsidRPr="00A10ADD" w14:paraId="28068EF4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494ABC67" w14:textId="7A11EF2E" w:rsidR="00970105" w:rsidRPr="00D84ECA" w:rsidRDefault="00970105" w:rsidP="008C4F7D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Voluntary Sector</w:t>
            </w:r>
          </w:p>
        </w:tc>
        <w:tc>
          <w:tcPr>
            <w:tcW w:w="4678" w:type="dxa"/>
            <w:shd w:val="clear" w:color="auto" w:fill="auto"/>
          </w:tcPr>
          <w:p w14:paraId="532A9555" w14:textId="5D5A6717" w:rsidR="00970105" w:rsidRPr="001428F5" w:rsidRDefault="00ED3D47" w:rsidP="008C4F7D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Good understanding of the needs and requirements of a charity</w:t>
            </w:r>
          </w:p>
        </w:tc>
        <w:tc>
          <w:tcPr>
            <w:tcW w:w="3548" w:type="dxa"/>
            <w:shd w:val="clear" w:color="auto" w:fill="auto"/>
          </w:tcPr>
          <w:p w14:paraId="5B500617" w14:textId="69531DB7" w:rsidR="00970105" w:rsidRPr="00D5100F" w:rsidRDefault="00970105" w:rsidP="00D510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 w:rsidRPr="00D5100F">
              <w:rPr>
                <w:rFonts w:asciiTheme="minorHAnsi" w:hAnsiTheme="minorHAnsi" w:cstheme="minorHAnsi"/>
                <w:lang w:eastAsia="en-GB"/>
              </w:rPr>
              <w:t xml:space="preserve">Experience of working in the voluntary </w:t>
            </w:r>
            <w:r w:rsidR="00D5100F">
              <w:rPr>
                <w:rFonts w:asciiTheme="minorHAnsi" w:hAnsiTheme="minorHAnsi" w:cstheme="minorHAnsi"/>
                <w:lang w:eastAsia="en-GB"/>
              </w:rPr>
              <w:t xml:space="preserve">     </w:t>
            </w:r>
            <w:r w:rsidRPr="00D5100F">
              <w:rPr>
                <w:rFonts w:asciiTheme="minorHAnsi" w:hAnsiTheme="minorHAnsi" w:cstheme="minorHAnsi"/>
                <w:lang w:eastAsia="en-GB"/>
              </w:rPr>
              <w:t>sector</w:t>
            </w:r>
          </w:p>
        </w:tc>
      </w:tr>
      <w:tr w:rsidR="00970105" w:rsidRPr="00A10ADD" w14:paraId="53347915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7EE6EF9" w14:textId="35D02AB2" w:rsidR="00970105" w:rsidRPr="00D84ECA" w:rsidRDefault="0097010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Fertility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6123EBD8" w14:textId="0E02AF1B" w:rsidR="00970105" w:rsidRPr="001428F5" w:rsidRDefault="00970105" w:rsidP="00800FC9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A good understanding of the challenges facing those affected by difficulties in conceiving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3A1BAFCF" w14:textId="18045A61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6340BD" w:rsidRPr="00A10ADD" w14:paraId="4D56838C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1B8EB8DC" w14:textId="06BF91E9" w:rsidR="006340BD" w:rsidRPr="00D74874" w:rsidRDefault="006340BD" w:rsidP="006340BD">
            <w:pPr>
              <w:pStyle w:val="Heading2"/>
              <w:ind w:left="180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6340BD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SKILLS</w:t>
            </w: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:</w:t>
            </w:r>
          </w:p>
        </w:tc>
      </w:tr>
      <w:tr w:rsidR="00970105" w:rsidRPr="00A10ADD" w14:paraId="4FD54DB5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0B017179" w14:textId="35D26260" w:rsidR="00970105" w:rsidRPr="00D84ECA" w:rsidRDefault="0097010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Organisational</w:t>
            </w:r>
          </w:p>
        </w:tc>
        <w:tc>
          <w:tcPr>
            <w:tcW w:w="4678" w:type="dxa"/>
            <w:shd w:val="clear" w:color="auto" w:fill="auto"/>
          </w:tcPr>
          <w:p w14:paraId="516AD9BE" w14:textId="6314C242" w:rsidR="00970105" w:rsidRPr="000C596C" w:rsidRDefault="0097010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Sound organisational and time management skills, with the ability to work on own initiative, being self-motivated and able to prioritise effectively to meet deadlines</w:t>
            </w:r>
          </w:p>
        </w:tc>
        <w:tc>
          <w:tcPr>
            <w:tcW w:w="3548" w:type="dxa"/>
            <w:shd w:val="clear" w:color="auto" w:fill="auto"/>
          </w:tcPr>
          <w:p w14:paraId="0B301D00" w14:textId="77777777" w:rsidR="00970105" w:rsidRPr="00D74874" w:rsidRDefault="0097010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970105" w:rsidRPr="00A10ADD" w14:paraId="2E36CD19" w14:textId="77777777" w:rsidTr="00ED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55ACE6A8" w14:textId="5683DE8E" w:rsidR="00970105" w:rsidRPr="00D84ECA" w:rsidRDefault="00970105" w:rsidP="00970105">
            <w:pPr>
              <w:rPr>
                <w:rFonts w:asciiTheme="minorHAnsi" w:hAnsiTheme="minorHAnsi" w:cstheme="minorHAnsi"/>
                <w:caps/>
                <w:lang w:eastAsia="en-GB"/>
              </w:rPr>
            </w:pPr>
            <w:r>
              <w:rPr>
                <w:rFonts w:asciiTheme="minorHAnsi" w:hAnsiTheme="minorHAnsi" w:cstheme="minorHAnsi"/>
                <w:caps/>
                <w:color w:val="auto"/>
                <w:lang w:eastAsia="en-GB"/>
              </w:rPr>
              <w:t>IT</w:t>
            </w:r>
          </w:p>
        </w:tc>
        <w:tc>
          <w:tcPr>
            <w:tcW w:w="4678" w:type="dxa"/>
            <w:shd w:val="clear" w:color="auto" w:fill="auto"/>
          </w:tcPr>
          <w:p w14:paraId="773B9BF8" w14:textId="6853D54E" w:rsidR="00970105" w:rsidRPr="00ED3D47" w:rsidRDefault="00970105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Experience of using a database to </w:t>
            </w:r>
            <w:r w:rsidR="00ED3D47"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record </w:t>
            </w:r>
            <w:r w:rsid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donors/customers/supports</w:t>
            </w:r>
          </w:p>
          <w:p w14:paraId="4D17BF77" w14:textId="1B7F02F3" w:rsidR="00ED3D47" w:rsidRPr="00ED3D47" w:rsidRDefault="00ED3D47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Understanding of how to use social media to promote the charity</w:t>
            </w:r>
          </w:p>
          <w:p w14:paraId="6519A3DB" w14:textId="78C9F7FD" w:rsidR="00970105" w:rsidRPr="00ED3D47" w:rsidRDefault="00970105" w:rsidP="00970105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Able to produce tailored reports, presentations and spreadsheets</w:t>
            </w:r>
          </w:p>
        </w:tc>
        <w:tc>
          <w:tcPr>
            <w:tcW w:w="3548" w:type="dxa"/>
            <w:shd w:val="clear" w:color="auto" w:fill="auto"/>
          </w:tcPr>
          <w:p w14:paraId="7DC7335F" w14:textId="31C32AE3" w:rsidR="00ED3D47" w:rsidRPr="00ED3D47" w:rsidRDefault="00ED3D47" w:rsidP="00D5100F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Experience of using a database within a charitable organisation</w:t>
            </w:r>
          </w:p>
          <w:p w14:paraId="7C2E5005" w14:textId="6C907AE2" w:rsidR="00970105" w:rsidRPr="0070376D" w:rsidRDefault="00970105" w:rsidP="00D5100F">
            <w:pPr>
              <w:pStyle w:val="Text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Able to use web and social media to maximise impact and reach in promotion of the charity and achieving its aims.</w:t>
            </w:r>
          </w:p>
          <w:p w14:paraId="23AFE6D2" w14:textId="77777777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970105" w:rsidRPr="00A10ADD" w14:paraId="1F8BD3EB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97B053D" w14:textId="337FC63F" w:rsidR="00970105" w:rsidRPr="00D84ECA" w:rsidRDefault="00970105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Communications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3CF80930" w14:textId="77777777" w:rsidR="00970105" w:rsidRPr="00D74874" w:rsidRDefault="00970105" w:rsidP="00970105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Excellent written and oral presentation skills.</w:t>
            </w:r>
          </w:p>
          <w:p w14:paraId="12853DEC" w14:textId="45835991" w:rsidR="00970105" w:rsidRPr="00D74874" w:rsidRDefault="00ED3D47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Excellent n</w:t>
            </w:r>
            <w:r w:rsidR="00970105" w:rsidRPr="00D7487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umeracy skills </w:t>
            </w:r>
          </w:p>
          <w:p w14:paraId="1CA54527" w14:textId="5886833F" w:rsidR="00970105" w:rsidRPr="00D74874" w:rsidRDefault="00970105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Ability to influence persuasively and engage effectively with a wide variety of external stakeholders</w:t>
            </w:r>
          </w:p>
          <w:p w14:paraId="3F84C2A3" w14:textId="0B5AA869" w:rsidR="00970105" w:rsidRPr="000C596C" w:rsidRDefault="00970105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Excellent interpersonal skills, including the ability to communicate/work effectively with a wide range of people in a participatory, respectful, collaborative manner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632BBA02" w14:textId="77777777" w:rsidR="00970105" w:rsidRPr="00D74874" w:rsidRDefault="00970105" w:rsidP="00970105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6340BD" w:rsidRPr="006340BD" w14:paraId="7E571C4D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251A55B7" w14:textId="01E40500" w:rsidR="006340BD" w:rsidRPr="006340BD" w:rsidRDefault="006340BD" w:rsidP="00970105">
            <w:pPr>
              <w:pStyle w:val="Heading2"/>
              <w:ind w:left="180"/>
              <w:outlineLvl w:val="1"/>
              <w:rPr>
                <w:rFonts w:asciiTheme="minorHAnsi" w:hAnsiTheme="minorHAnsi" w:cstheme="minorHAnsi"/>
                <w:color w:val="auto"/>
                <w:sz w:val="22"/>
                <w:szCs w:val="20"/>
                <w:lang w:eastAsia="en-GB"/>
              </w:rPr>
            </w:pPr>
            <w:r w:rsidRPr="006340BD">
              <w:rPr>
                <w:rFonts w:asciiTheme="minorHAnsi" w:hAnsiTheme="minorHAnsi" w:cstheme="minorHAnsi"/>
                <w:color w:val="auto"/>
                <w:sz w:val="22"/>
              </w:rPr>
              <w:t>OTHER:</w:t>
            </w:r>
          </w:p>
        </w:tc>
      </w:tr>
      <w:tr w:rsidR="00970105" w:rsidRPr="00A10ADD" w14:paraId="49F5F0E9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3F77649C" w14:textId="2F252E12" w:rsidR="00970105" w:rsidRPr="00D84ECA" w:rsidRDefault="00970105" w:rsidP="0097010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Personal Values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40653C9C" w14:textId="77777777" w:rsidR="00970105" w:rsidRPr="00ED3D47" w:rsidRDefault="00970105" w:rsidP="00970105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Empathy with, and a high level of commitment to, Fertility Network UK’s purpose</w:t>
            </w:r>
          </w:p>
          <w:p w14:paraId="06D2FEDF" w14:textId="77777777" w:rsidR="00970105" w:rsidRPr="00ED3D47" w:rsidRDefault="00970105" w:rsidP="0097010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Enthusiastic, resilient with a determination to succeed</w:t>
            </w:r>
          </w:p>
          <w:p w14:paraId="625B836B" w14:textId="67886E73" w:rsidR="00970105" w:rsidRPr="00ED3D47" w:rsidRDefault="00970105" w:rsidP="00970105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D3D47">
              <w:rPr>
                <w:rFonts w:asciiTheme="minorHAnsi" w:hAnsiTheme="minorHAnsi" w:cstheme="minorHAnsi"/>
                <w:lang w:eastAsia="en-GB"/>
              </w:rPr>
              <w:lastRenderedPageBreak/>
              <w:t>Able to convey personal credibility and authority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6BCD9C66" w14:textId="77777777" w:rsidR="00970105" w:rsidRPr="001428F5" w:rsidRDefault="00970105" w:rsidP="009701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ED3D47" w:rsidRPr="00A10ADD" w14:paraId="26623FD1" w14:textId="77777777" w:rsidTr="006340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14:paraId="78645995" w14:textId="7F6AF2AD" w:rsidR="00ED3D47" w:rsidRPr="00D84ECA" w:rsidRDefault="00ED3D47" w:rsidP="00970105">
            <w:pPr>
              <w:rPr>
                <w:rFonts w:asciiTheme="minorHAnsi" w:hAnsiTheme="minorHAnsi" w:cstheme="minorHAnsi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Qualifications: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3CCD91CE" w14:textId="2236FC7C" w:rsidR="00ED3D47" w:rsidRPr="00ED3D47" w:rsidRDefault="00ED3D47" w:rsidP="00970105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ED3D47">
              <w:rPr>
                <w:rFonts w:asciiTheme="minorHAnsi" w:hAnsiTheme="minorHAnsi" w:cstheme="minorHAnsi"/>
                <w:color w:val="auto"/>
                <w:sz w:val="20"/>
                <w:lang w:eastAsia="en-GB"/>
              </w:rPr>
              <w:t>Educated to A level standard or equivalent</w:t>
            </w:r>
          </w:p>
        </w:tc>
        <w:tc>
          <w:tcPr>
            <w:tcW w:w="3548" w:type="dxa"/>
            <w:tcBorders>
              <w:bottom w:val="single" w:sz="4" w:space="0" w:color="auto"/>
            </w:tcBorders>
            <w:shd w:val="clear" w:color="auto" w:fill="auto"/>
          </w:tcPr>
          <w:p w14:paraId="184E72D5" w14:textId="77777777" w:rsidR="00ED3D47" w:rsidRDefault="00ED3D47" w:rsidP="00D5100F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  <w:t>Educated to degree level</w:t>
            </w:r>
          </w:p>
          <w:p w14:paraId="355F5C3C" w14:textId="705A5DC7" w:rsidR="00ED3D47" w:rsidRPr="00ED3D47" w:rsidRDefault="00ED3D47" w:rsidP="00D5100F">
            <w:pPr>
              <w:pStyle w:val="Standar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ajorEastAsia" w:hAnsiTheme="minorHAnsi" w:cstheme="minorHAnsi"/>
                <w:kern w:val="0"/>
                <w:sz w:val="20"/>
                <w:szCs w:val="20"/>
                <w:lang w:eastAsia="en-GB"/>
              </w:rPr>
            </w:pPr>
          </w:p>
        </w:tc>
      </w:tr>
    </w:tbl>
    <w:p w14:paraId="0F78A728" w14:textId="77777777" w:rsidR="00E57589" w:rsidRPr="00E57589" w:rsidRDefault="00E57589" w:rsidP="00ED3D47"/>
    <w:sectPr w:rsidR="00E57589" w:rsidRPr="00E57589" w:rsidSect="00C402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580" w:right="849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59B84" w14:textId="77777777" w:rsidR="00B71F06" w:rsidRDefault="00B71F06">
      <w:r>
        <w:separator/>
      </w:r>
    </w:p>
  </w:endnote>
  <w:endnote w:type="continuationSeparator" w:id="0">
    <w:p w14:paraId="339C25CE" w14:textId="77777777" w:rsidR="00B71F06" w:rsidRDefault="00B71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Arial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B0818" w14:textId="77777777" w:rsidR="009A271A" w:rsidRDefault="00B71F06" w:rsidP="00D4266D">
    <w:pPr>
      <w:pStyle w:val="Header"/>
    </w:pPr>
  </w:p>
  <w:p w14:paraId="049F31CB" w14:textId="77777777" w:rsidR="009A271A" w:rsidRDefault="00B71F06" w:rsidP="00D4266D"/>
  <w:p w14:paraId="53128261" w14:textId="77777777" w:rsidR="009A271A" w:rsidRDefault="00B71F06" w:rsidP="00D4266D">
    <w:pPr>
      <w:pStyle w:val="Footer"/>
    </w:pPr>
  </w:p>
  <w:p w14:paraId="62486C05" w14:textId="77777777" w:rsidR="009A271A" w:rsidRDefault="00B71F06" w:rsidP="00D4266D"/>
  <w:p w14:paraId="442C8558" w14:textId="77777777" w:rsidR="009A271A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9A271A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2IIgIAAB4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" stroked="f">
              <v:textbox style="mso-fit-shape-to-text:t">
                <w:txbxContent>
                  <w:p w14:paraId="49B5586A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9A271A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9A271A" w:rsidRDefault="00B71F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FDDEA" w14:textId="50C8F453" w:rsidR="009A271A" w:rsidRPr="0006277F" w:rsidRDefault="00EF22CF" w:rsidP="00D5100F">
    <w:pPr>
      <w:tabs>
        <w:tab w:val="left" w:pos="9300"/>
      </w:tabs>
      <w:spacing w:before="100" w:beforeAutospacing="1" w:after="100" w:afterAutospacing="1"/>
      <w:rPr>
        <w:rFonts w:asciiTheme="minorHAnsi" w:hAnsiTheme="minorHAnsi" w:cstheme="minorHAnsi"/>
        <w:color w:val="555555"/>
      </w:rPr>
    </w:pPr>
    <w:r w:rsidRPr="0006277F">
      <w:rPr>
        <w:rFonts w:asciiTheme="minorHAnsi" w:hAnsiTheme="minorHAnsi" w:cstheme="minorHAnsi"/>
        <w:color w:val="A6A6A6" w:themeColor="background1" w:themeShade="A6"/>
      </w:rPr>
      <w:t xml:space="preserve">April 2018 </w:t>
    </w:r>
    <w:r w:rsidR="00695C2F" w:rsidRPr="000627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BF1CD" wp14:editId="2A8ED177">
              <wp:simplePos x="0" y="0"/>
              <wp:positionH relativeFrom="column">
                <wp:posOffset>1733550</wp:posOffset>
              </wp:positionH>
              <wp:positionV relativeFrom="paragraph">
                <wp:posOffset>-61277</wp:posOffset>
              </wp:positionV>
              <wp:extent cx="3535680" cy="1403985"/>
              <wp:effectExtent l="0" t="0" r="7620" b="2540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B2C0F9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0C3979E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EE28494" w14:textId="77777777" w:rsidR="009A271A" w:rsidRPr="00276D6D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6.5pt;margin-top:-4.8pt;width:278.4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R9JAIAACU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" stroked="f">
              <v:textbox style="mso-fit-shape-to-text:t">
                <w:txbxContent>
                  <w:p w14:paraId="56B2C0F9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0C3979E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EE28494" w14:textId="77777777" w:rsidR="009A271A" w:rsidRPr="00276D6D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  <w:r w:rsidR="00D5100F">
      <w:rPr>
        <w:rFonts w:asciiTheme="minorHAnsi" w:hAnsiTheme="minorHAnsi" w:cstheme="minorHAnsi"/>
        <w:color w:val="A6A6A6" w:themeColor="background1" w:themeShade="A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7421B" w14:textId="77777777" w:rsidR="00B71F06" w:rsidRDefault="00B71F06">
      <w:r>
        <w:separator/>
      </w:r>
    </w:p>
  </w:footnote>
  <w:footnote w:type="continuationSeparator" w:id="0">
    <w:p w14:paraId="376D4745" w14:textId="77777777" w:rsidR="00B71F06" w:rsidRDefault="00B71F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2D8B6" w14:textId="77777777" w:rsidR="009A271A" w:rsidRDefault="00B71F06">
    <w:pPr>
      <w:pStyle w:val="Header"/>
    </w:pPr>
  </w:p>
  <w:p w14:paraId="0FB78278" w14:textId="77777777" w:rsidR="009A271A" w:rsidRDefault="00B71F06">
    <w:pPr>
      <w:pStyle w:val="Header"/>
    </w:pPr>
  </w:p>
  <w:p w14:paraId="1FC39945" w14:textId="77777777" w:rsidR="009A271A" w:rsidRDefault="00B71F06">
    <w:pPr>
      <w:pStyle w:val="Header"/>
    </w:pPr>
  </w:p>
  <w:p w14:paraId="0562CB0E" w14:textId="77777777" w:rsidR="009A271A" w:rsidRDefault="00B71F06">
    <w:pPr>
      <w:pStyle w:val="Header"/>
    </w:pPr>
  </w:p>
  <w:p w14:paraId="34CE0A41" w14:textId="77777777" w:rsidR="009A271A" w:rsidRDefault="00B71F06">
    <w:pPr>
      <w:pStyle w:val="Header"/>
    </w:pPr>
  </w:p>
  <w:p w14:paraId="62EBF3C5" w14:textId="77777777" w:rsidR="009A271A" w:rsidRDefault="00B71F06">
    <w:pPr>
      <w:pStyle w:val="Header"/>
    </w:pPr>
  </w:p>
  <w:p w14:paraId="6D98A12B" w14:textId="77777777" w:rsidR="009A271A" w:rsidRDefault="00B71F06">
    <w:pPr>
      <w:pStyle w:val="Header"/>
    </w:pPr>
  </w:p>
  <w:p w14:paraId="7F21687B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2B63" w14:textId="09B1001F" w:rsidR="00C33CC9" w:rsidRDefault="00F748C2" w:rsidP="00D5100F">
    <w:pPr>
      <w:tabs>
        <w:tab w:val="left" w:pos="8880"/>
      </w:tabs>
    </w:pPr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100F">
      <w:tab/>
    </w:r>
    <w:r w:rsidR="00D5100F" w:rsidRPr="0006277F">
      <w:rPr>
        <w:noProof/>
        <w:lang w:eastAsia="en-GB"/>
      </w:rPr>
      <w:drawing>
        <wp:anchor distT="0" distB="0" distL="114300" distR="114300" simplePos="0" relativeHeight="251702272" behindDoc="1" locked="0" layoutInCell="1" allowOverlap="1" wp14:anchorId="665E63AD" wp14:editId="4E22C97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60" cy="71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A66CA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50077C"/>
    <w:multiLevelType w:val="hybridMultilevel"/>
    <w:tmpl w:val="F9D2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F16710"/>
    <w:multiLevelType w:val="hybridMultilevel"/>
    <w:tmpl w:val="EA64A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4" w15:restartNumberingAfterBreak="0">
    <w:nsid w:val="4B1B0978"/>
    <w:multiLevelType w:val="multilevel"/>
    <w:tmpl w:val="E89E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35C27CC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046A7C"/>
    <w:multiLevelType w:val="hybridMultilevel"/>
    <w:tmpl w:val="1E8C3B36"/>
    <w:lvl w:ilvl="0" w:tplc="202A499A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</w:num>
  <w:num w:numId="4">
    <w:abstractNumId w:val="3"/>
  </w:num>
  <w:num w:numId="5">
    <w:abstractNumId w:val="8"/>
  </w:num>
  <w:num w:numId="6">
    <w:abstractNumId w:val="16"/>
  </w:num>
  <w:num w:numId="7">
    <w:abstractNumId w:val="9"/>
  </w:num>
  <w:num w:numId="8">
    <w:abstractNumId w:val="10"/>
  </w:num>
  <w:num w:numId="9">
    <w:abstractNumId w:val="5"/>
  </w:num>
  <w:num w:numId="10">
    <w:abstractNumId w:val="12"/>
  </w:num>
  <w:num w:numId="11">
    <w:abstractNumId w:val="19"/>
  </w:num>
  <w:num w:numId="12">
    <w:abstractNumId w:val="11"/>
  </w:num>
  <w:num w:numId="13">
    <w:abstractNumId w:val="1"/>
  </w:num>
  <w:num w:numId="14">
    <w:abstractNumId w:val="20"/>
  </w:num>
  <w:num w:numId="15">
    <w:abstractNumId w:val="0"/>
  </w:num>
  <w:num w:numId="16">
    <w:abstractNumId w:val="2"/>
  </w:num>
  <w:num w:numId="17">
    <w:abstractNumId w:val="17"/>
  </w:num>
  <w:num w:numId="18">
    <w:abstractNumId w:val="15"/>
  </w:num>
  <w:num w:numId="19">
    <w:abstractNumId w:val="18"/>
  </w:num>
  <w:num w:numId="20">
    <w:abstractNumId w:val="6"/>
  </w:num>
  <w:num w:numId="21">
    <w:abstractNumId w:val="4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6A"/>
    <w:rsid w:val="00004B00"/>
    <w:rsid w:val="00011F83"/>
    <w:rsid w:val="00013164"/>
    <w:rsid w:val="0001523C"/>
    <w:rsid w:val="00015BDF"/>
    <w:rsid w:val="0004480E"/>
    <w:rsid w:val="000554AA"/>
    <w:rsid w:val="0005586E"/>
    <w:rsid w:val="0006277F"/>
    <w:rsid w:val="00065885"/>
    <w:rsid w:val="0006588B"/>
    <w:rsid w:val="00065BBF"/>
    <w:rsid w:val="00072A88"/>
    <w:rsid w:val="00075AC2"/>
    <w:rsid w:val="000A1F59"/>
    <w:rsid w:val="000B1A87"/>
    <w:rsid w:val="000B7322"/>
    <w:rsid w:val="000B79BA"/>
    <w:rsid w:val="000C596C"/>
    <w:rsid w:val="000D0470"/>
    <w:rsid w:val="000D16C9"/>
    <w:rsid w:val="000D3AF3"/>
    <w:rsid w:val="000D655E"/>
    <w:rsid w:val="000E1929"/>
    <w:rsid w:val="000E6E35"/>
    <w:rsid w:val="000F2D8C"/>
    <w:rsid w:val="000F6FE3"/>
    <w:rsid w:val="000F7BEA"/>
    <w:rsid w:val="00100C03"/>
    <w:rsid w:val="0011236F"/>
    <w:rsid w:val="00121D82"/>
    <w:rsid w:val="00130269"/>
    <w:rsid w:val="00141D8E"/>
    <w:rsid w:val="001428F5"/>
    <w:rsid w:val="001469A3"/>
    <w:rsid w:val="00174C87"/>
    <w:rsid w:val="00185250"/>
    <w:rsid w:val="00196004"/>
    <w:rsid w:val="001961E7"/>
    <w:rsid w:val="001A4C86"/>
    <w:rsid w:val="001A53E7"/>
    <w:rsid w:val="001A722A"/>
    <w:rsid w:val="001B2EFD"/>
    <w:rsid w:val="001B5B88"/>
    <w:rsid w:val="001B6195"/>
    <w:rsid w:val="001C1FB3"/>
    <w:rsid w:val="001D626B"/>
    <w:rsid w:val="001E0E8F"/>
    <w:rsid w:val="001E13ED"/>
    <w:rsid w:val="001E22B2"/>
    <w:rsid w:val="001E396D"/>
    <w:rsid w:val="001F6030"/>
    <w:rsid w:val="001F7411"/>
    <w:rsid w:val="0020001D"/>
    <w:rsid w:val="00213F40"/>
    <w:rsid w:val="00233529"/>
    <w:rsid w:val="00234CC0"/>
    <w:rsid w:val="002471EB"/>
    <w:rsid w:val="00256C2C"/>
    <w:rsid w:val="002623AC"/>
    <w:rsid w:val="00264DD9"/>
    <w:rsid w:val="00294C86"/>
    <w:rsid w:val="002A4411"/>
    <w:rsid w:val="002A64CD"/>
    <w:rsid w:val="002B4772"/>
    <w:rsid w:val="002C38DB"/>
    <w:rsid w:val="002C42DA"/>
    <w:rsid w:val="002C4C26"/>
    <w:rsid w:val="002C4C6B"/>
    <w:rsid w:val="002E30E4"/>
    <w:rsid w:val="002E6D39"/>
    <w:rsid w:val="002F4749"/>
    <w:rsid w:val="0031549E"/>
    <w:rsid w:val="003173B5"/>
    <w:rsid w:val="0032524F"/>
    <w:rsid w:val="00327802"/>
    <w:rsid w:val="00330931"/>
    <w:rsid w:val="00332440"/>
    <w:rsid w:val="00334541"/>
    <w:rsid w:val="00334549"/>
    <w:rsid w:val="003362A5"/>
    <w:rsid w:val="00341EF5"/>
    <w:rsid w:val="003438FE"/>
    <w:rsid w:val="003465D1"/>
    <w:rsid w:val="00354BF5"/>
    <w:rsid w:val="00363405"/>
    <w:rsid w:val="00395489"/>
    <w:rsid w:val="00397593"/>
    <w:rsid w:val="003A64B1"/>
    <w:rsid w:val="003A7637"/>
    <w:rsid w:val="003C14E5"/>
    <w:rsid w:val="003D6C5B"/>
    <w:rsid w:val="0040115A"/>
    <w:rsid w:val="0041163F"/>
    <w:rsid w:val="00411A91"/>
    <w:rsid w:val="00413AD2"/>
    <w:rsid w:val="00423CFA"/>
    <w:rsid w:val="00423D87"/>
    <w:rsid w:val="004254A8"/>
    <w:rsid w:val="004340DD"/>
    <w:rsid w:val="00434328"/>
    <w:rsid w:val="0043524B"/>
    <w:rsid w:val="00454FD7"/>
    <w:rsid w:val="00455840"/>
    <w:rsid w:val="00472211"/>
    <w:rsid w:val="00474B31"/>
    <w:rsid w:val="004801C8"/>
    <w:rsid w:val="00480E4C"/>
    <w:rsid w:val="004832F7"/>
    <w:rsid w:val="004852A0"/>
    <w:rsid w:val="00491A5B"/>
    <w:rsid w:val="004A496D"/>
    <w:rsid w:val="004C053A"/>
    <w:rsid w:val="004D465D"/>
    <w:rsid w:val="004E0BB1"/>
    <w:rsid w:val="00500A2A"/>
    <w:rsid w:val="005037A6"/>
    <w:rsid w:val="00513225"/>
    <w:rsid w:val="00531F79"/>
    <w:rsid w:val="00552319"/>
    <w:rsid w:val="00581EA2"/>
    <w:rsid w:val="00586A9E"/>
    <w:rsid w:val="00592006"/>
    <w:rsid w:val="00596D2D"/>
    <w:rsid w:val="005A44B2"/>
    <w:rsid w:val="005B39FA"/>
    <w:rsid w:val="005B6FA8"/>
    <w:rsid w:val="005E1E4F"/>
    <w:rsid w:val="00600E74"/>
    <w:rsid w:val="006048E3"/>
    <w:rsid w:val="00630B34"/>
    <w:rsid w:val="006340BD"/>
    <w:rsid w:val="00657776"/>
    <w:rsid w:val="00657D37"/>
    <w:rsid w:val="00671CBF"/>
    <w:rsid w:val="006775D9"/>
    <w:rsid w:val="006776E8"/>
    <w:rsid w:val="00695216"/>
    <w:rsid w:val="00695C2F"/>
    <w:rsid w:val="006A610B"/>
    <w:rsid w:val="006B1A89"/>
    <w:rsid w:val="006B5CCF"/>
    <w:rsid w:val="006C1D5E"/>
    <w:rsid w:val="006C723C"/>
    <w:rsid w:val="006C75EE"/>
    <w:rsid w:val="006D6B66"/>
    <w:rsid w:val="006E4180"/>
    <w:rsid w:val="006E7CA8"/>
    <w:rsid w:val="006F64D0"/>
    <w:rsid w:val="0070376D"/>
    <w:rsid w:val="00720645"/>
    <w:rsid w:val="00724B50"/>
    <w:rsid w:val="00731BE3"/>
    <w:rsid w:val="00737AF0"/>
    <w:rsid w:val="00741536"/>
    <w:rsid w:val="00756E63"/>
    <w:rsid w:val="00760F9B"/>
    <w:rsid w:val="00790E24"/>
    <w:rsid w:val="007A23FF"/>
    <w:rsid w:val="007A33D2"/>
    <w:rsid w:val="007A39C3"/>
    <w:rsid w:val="007B12D9"/>
    <w:rsid w:val="007B34CD"/>
    <w:rsid w:val="007B3648"/>
    <w:rsid w:val="007D70DE"/>
    <w:rsid w:val="007E3561"/>
    <w:rsid w:val="007E4FBD"/>
    <w:rsid w:val="007F0A87"/>
    <w:rsid w:val="007F55D3"/>
    <w:rsid w:val="007F6F30"/>
    <w:rsid w:val="00800FC9"/>
    <w:rsid w:val="0080109D"/>
    <w:rsid w:val="00805C32"/>
    <w:rsid w:val="00817D63"/>
    <w:rsid w:val="008242B1"/>
    <w:rsid w:val="008424FD"/>
    <w:rsid w:val="00844447"/>
    <w:rsid w:val="00855FD2"/>
    <w:rsid w:val="00864635"/>
    <w:rsid w:val="00882470"/>
    <w:rsid w:val="00892D5F"/>
    <w:rsid w:val="00893929"/>
    <w:rsid w:val="008A6A95"/>
    <w:rsid w:val="008D6495"/>
    <w:rsid w:val="008E241F"/>
    <w:rsid w:val="008E6CED"/>
    <w:rsid w:val="008F1A26"/>
    <w:rsid w:val="008F3F86"/>
    <w:rsid w:val="009023F7"/>
    <w:rsid w:val="00904306"/>
    <w:rsid w:val="009057E2"/>
    <w:rsid w:val="009108FD"/>
    <w:rsid w:val="009312F7"/>
    <w:rsid w:val="00940337"/>
    <w:rsid w:val="009406CF"/>
    <w:rsid w:val="0095183C"/>
    <w:rsid w:val="009523D6"/>
    <w:rsid w:val="00954617"/>
    <w:rsid w:val="00954DE3"/>
    <w:rsid w:val="00970105"/>
    <w:rsid w:val="00987669"/>
    <w:rsid w:val="009A47D7"/>
    <w:rsid w:val="009B0509"/>
    <w:rsid w:val="009B13B7"/>
    <w:rsid w:val="009B39E4"/>
    <w:rsid w:val="009D13B8"/>
    <w:rsid w:val="009D2BFA"/>
    <w:rsid w:val="009D4E48"/>
    <w:rsid w:val="00A1063C"/>
    <w:rsid w:val="00A10ADD"/>
    <w:rsid w:val="00A475A8"/>
    <w:rsid w:val="00A53BC4"/>
    <w:rsid w:val="00A54C24"/>
    <w:rsid w:val="00A5732F"/>
    <w:rsid w:val="00A67E93"/>
    <w:rsid w:val="00A90085"/>
    <w:rsid w:val="00A9533B"/>
    <w:rsid w:val="00AB382F"/>
    <w:rsid w:val="00AB3F4E"/>
    <w:rsid w:val="00AB5CFD"/>
    <w:rsid w:val="00AC5054"/>
    <w:rsid w:val="00AF0F4B"/>
    <w:rsid w:val="00AF5C5F"/>
    <w:rsid w:val="00B00761"/>
    <w:rsid w:val="00B218D9"/>
    <w:rsid w:val="00B44807"/>
    <w:rsid w:val="00B5518D"/>
    <w:rsid w:val="00B71F06"/>
    <w:rsid w:val="00B743FA"/>
    <w:rsid w:val="00B75F7C"/>
    <w:rsid w:val="00BA766A"/>
    <w:rsid w:val="00BC08D8"/>
    <w:rsid w:val="00BC44E2"/>
    <w:rsid w:val="00BC616B"/>
    <w:rsid w:val="00BE0BD2"/>
    <w:rsid w:val="00BF15A9"/>
    <w:rsid w:val="00C07CAC"/>
    <w:rsid w:val="00C12FBD"/>
    <w:rsid w:val="00C14068"/>
    <w:rsid w:val="00C1664C"/>
    <w:rsid w:val="00C177D4"/>
    <w:rsid w:val="00C201A6"/>
    <w:rsid w:val="00C208F6"/>
    <w:rsid w:val="00C20D78"/>
    <w:rsid w:val="00C27391"/>
    <w:rsid w:val="00C33CC9"/>
    <w:rsid w:val="00C35EBE"/>
    <w:rsid w:val="00C4027F"/>
    <w:rsid w:val="00C41FCB"/>
    <w:rsid w:val="00C42725"/>
    <w:rsid w:val="00C57355"/>
    <w:rsid w:val="00C701AC"/>
    <w:rsid w:val="00C758BA"/>
    <w:rsid w:val="00C773EF"/>
    <w:rsid w:val="00C804DD"/>
    <w:rsid w:val="00C878D7"/>
    <w:rsid w:val="00C95FDF"/>
    <w:rsid w:val="00C97AC3"/>
    <w:rsid w:val="00CA0E4D"/>
    <w:rsid w:val="00CA2F12"/>
    <w:rsid w:val="00CA5F73"/>
    <w:rsid w:val="00CC2EA5"/>
    <w:rsid w:val="00CF6EC1"/>
    <w:rsid w:val="00D21369"/>
    <w:rsid w:val="00D21EFE"/>
    <w:rsid w:val="00D35320"/>
    <w:rsid w:val="00D36AEA"/>
    <w:rsid w:val="00D42702"/>
    <w:rsid w:val="00D431BB"/>
    <w:rsid w:val="00D5100F"/>
    <w:rsid w:val="00D55BAA"/>
    <w:rsid w:val="00D74855"/>
    <w:rsid w:val="00D74874"/>
    <w:rsid w:val="00D759D1"/>
    <w:rsid w:val="00D84ECA"/>
    <w:rsid w:val="00D9483A"/>
    <w:rsid w:val="00DB083B"/>
    <w:rsid w:val="00DB0CA0"/>
    <w:rsid w:val="00DB1539"/>
    <w:rsid w:val="00DE78A8"/>
    <w:rsid w:val="00DF3865"/>
    <w:rsid w:val="00E04D23"/>
    <w:rsid w:val="00E166E0"/>
    <w:rsid w:val="00E455BA"/>
    <w:rsid w:val="00E57589"/>
    <w:rsid w:val="00E720DA"/>
    <w:rsid w:val="00E8646E"/>
    <w:rsid w:val="00EA02C8"/>
    <w:rsid w:val="00EB1498"/>
    <w:rsid w:val="00EC539C"/>
    <w:rsid w:val="00ED0CD2"/>
    <w:rsid w:val="00ED27FA"/>
    <w:rsid w:val="00ED3D47"/>
    <w:rsid w:val="00ED7FE1"/>
    <w:rsid w:val="00EE55AF"/>
    <w:rsid w:val="00EF04F7"/>
    <w:rsid w:val="00EF1EC7"/>
    <w:rsid w:val="00EF22CF"/>
    <w:rsid w:val="00EF663D"/>
    <w:rsid w:val="00F20C36"/>
    <w:rsid w:val="00F20E7B"/>
    <w:rsid w:val="00F43164"/>
    <w:rsid w:val="00F60949"/>
    <w:rsid w:val="00F6296E"/>
    <w:rsid w:val="00F657AA"/>
    <w:rsid w:val="00F748C2"/>
    <w:rsid w:val="00F8242E"/>
    <w:rsid w:val="00FB203A"/>
    <w:rsid w:val="00FC3AEF"/>
    <w:rsid w:val="00FD1C2E"/>
    <w:rsid w:val="00FD2755"/>
    <w:rsid w:val="00FD79C0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725877"/>
  <w15:chartTrackingRefBased/>
  <w15:docId w15:val="{09898E3E-BC4F-4F92-B216-7EC2B88E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2C42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DB0CA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9D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C42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rsid w:val="002C42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2C42DA"/>
    <w:pPr>
      <w:spacing w:after="120"/>
    </w:pPr>
  </w:style>
  <w:style w:type="table" w:styleId="GridTable5Dark-Accent3">
    <w:name w:val="Grid Table 5 Dark Accent 3"/>
    <w:basedOn w:val="TableNormal"/>
    <w:uiPriority w:val="50"/>
    <w:rsid w:val="006577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0C59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F15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15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15A9"/>
    <w:rPr>
      <w:rFonts w:ascii="Verdana" w:hAnsi="Verdan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5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5A9"/>
    <w:rPr>
      <w:rFonts w:ascii="Verdana" w:hAnsi="Verdana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Feeney</dc:creator>
  <cp:keywords/>
  <dc:description/>
  <cp:lastModifiedBy>Gwenda Burns</cp:lastModifiedBy>
  <cp:revision>2</cp:revision>
  <cp:lastPrinted>2018-04-03T07:34:00Z</cp:lastPrinted>
  <dcterms:created xsi:type="dcterms:W3CDTF">2021-08-09T08:01:00Z</dcterms:created>
  <dcterms:modified xsi:type="dcterms:W3CDTF">2021-08-09T08:01:00Z</dcterms:modified>
</cp:coreProperties>
</file>