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FF76D96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34F7FB3E" w14:textId="27088854" w:rsidR="00176F0E" w:rsidRPr="00BF2B63" w:rsidRDefault="008F081D" w:rsidP="00621407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BF2B63">
        <w:rPr>
          <w:rFonts w:ascii="Microsoft Sans Serif" w:hAnsi="Microsoft Sans Serif" w:cs="Microsoft Sans Serif"/>
          <w:b/>
          <w:bCs/>
          <w:sz w:val="22"/>
          <w:szCs w:val="22"/>
        </w:rPr>
        <w:t xml:space="preserve">Person specification </w:t>
      </w:r>
    </w:p>
    <w:p w14:paraId="2959014A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55C6BE2" w14:textId="77777777" w:rsidR="00BA59FC" w:rsidRPr="00FF2F56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9FC" w:rsidRPr="00FF2F56" w14:paraId="1DF672FE" w14:textId="77777777" w:rsidTr="000C03E0">
        <w:tc>
          <w:tcPr>
            <w:tcW w:w="3485" w:type="dxa"/>
          </w:tcPr>
          <w:p w14:paraId="35A37E1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6C251E6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Desirable </w:t>
            </w:r>
          </w:p>
          <w:p w14:paraId="5C281828" w14:textId="57FE6DA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33A96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Essential</w:t>
            </w:r>
          </w:p>
        </w:tc>
      </w:tr>
      <w:tr w:rsidR="00BA59FC" w:rsidRPr="00FF2F56" w14:paraId="751BABB4" w14:textId="77777777" w:rsidTr="000C03E0">
        <w:tc>
          <w:tcPr>
            <w:tcW w:w="3485" w:type="dxa"/>
          </w:tcPr>
          <w:p w14:paraId="2D8251BC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Access to a car and willingness to travel.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Full UK </w:t>
            </w:r>
            <w:r w:rsidRPr="00FA7966">
              <w:rPr>
                <w:rFonts w:ascii="Microsoft Sans Serif" w:hAnsi="Microsoft Sans Serif" w:cs="Microsoft Sans Serif"/>
                <w:sz w:val="22"/>
                <w:szCs w:val="22"/>
              </w:rPr>
              <w:t>driving licence.</w:t>
            </w:r>
          </w:p>
          <w:p w14:paraId="12A631F3" w14:textId="285705B2" w:rsidR="008F081D" w:rsidRPr="00FA7966" w:rsidRDefault="008F081D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CD6E92F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2BBC628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23646BBE" w14:textId="77777777" w:rsidTr="000C03E0">
        <w:tc>
          <w:tcPr>
            <w:tcW w:w="3485" w:type="dxa"/>
          </w:tcPr>
          <w:p w14:paraId="2E3C366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Acceptance of flexible working. Regularly attending evening fertility group meetings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or educational events.</w:t>
            </w:r>
          </w:p>
          <w:p w14:paraId="4197051D" w14:textId="0478ED82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9ABF29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486688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F153A06" w14:textId="77777777" w:rsidTr="000C03E0">
        <w:tc>
          <w:tcPr>
            <w:tcW w:w="3485" w:type="dxa"/>
          </w:tcPr>
          <w:p w14:paraId="25DB3076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Willingness to travel and have occasional overnight stays.</w:t>
            </w:r>
          </w:p>
          <w:p w14:paraId="5E861F0E" w14:textId="56FF93F0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A623D6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5DB09D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F76EBFC" w14:textId="77777777" w:rsidTr="000C03E0">
        <w:tc>
          <w:tcPr>
            <w:tcW w:w="3485" w:type="dxa"/>
          </w:tcPr>
          <w:p w14:paraId="55C1EE6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Understand the importance of reporting and monitoring systems.</w:t>
            </w:r>
          </w:p>
          <w:p w14:paraId="2C5FC582" w14:textId="64DEE346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28D11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EA100F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23D365" w14:textId="77777777" w:rsidTr="000C03E0">
        <w:tc>
          <w:tcPr>
            <w:tcW w:w="3485" w:type="dxa"/>
          </w:tcPr>
          <w:p w14:paraId="4AC2E52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Knowledge of fertility issues and the physical, financial and emotional impacts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504808E6" w14:textId="0BE42743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8A3E0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3486" w:type="dxa"/>
          </w:tcPr>
          <w:p w14:paraId="307AE15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A59FC" w:rsidRPr="00FF2F56" w14:paraId="0703F06A" w14:textId="77777777" w:rsidTr="000C03E0">
        <w:tc>
          <w:tcPr>
            <w:tcW w:w="3485" w:type="dxa"/>
          </w:tcPr>
          <w:p w14:paraId="1C34615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Ability to develop fertility knowledge, understand and tailor the explanation of basic medical and health information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7A71AF24" w14:textId="31DD91F0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58F62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DE9378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A67DD3A" w14:textId="77777777" w:rsidTr="000C03E0">
        <w:tc>
          <w:tcPr>
            <w:tcW w:w="3485" w:type="dxa"/>
          </w:tcPr>
          <w:p w14:paraId="6AF73F3E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Excellent verbal and written communication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3D2AD917" w14:textId="2086B5C0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FD7253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BBC85DA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374BEAC" w14:textId="77777777" w:rsidTr="000C03E0">
        <w:tc>
          <w:tcPr>
            <w:tcW w:w="3485" w:type="dxa"/>
          </w:tcPr>
          <w:p w14:paraId="47A1CD2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Confident in planning and delivering presentations.</w:t>
            </w:r>
          </w:p>
          <w:p w14:paraId="3D9EDC9A" w14:textId="2A422C14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281D45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9BAEF23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3F6D19A" w14:textId="77777777" w:rsidTr="000C03E0">
        <w:tc>
          <w:tcPr>
            <w:tcW w:w="3485" w:type="dxa"/>
          </w:tcPr>
          <w:p w14:paraId="6B36F5A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Empathetic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20C3A5BA" w14:textId="25488C31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CB990DD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F71BE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065307D5" w14:textId="77777777" w:rsidTr="000C03E0">
        <w:tc>
          <w:tcPr>
            <w:tcW w:w="3485" w:type="dxa"/>
          </w:tcPr>
          <w:p w14:paraId="3277F9C7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Able to manage own time and work schedule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ED3C283" w14:textId="367B47A3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3CD9CC98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A8AB51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577E4BCF" w14:textId="77777777" w:rsidTr="000C03E0">
        <w:tc>
          <w:tcPr>
            <w:tcW w:w="3485" w:type="dxa"/>
          </w:tcPr>
          <w:p w14:paraId="48C30B4A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Comfortable speaking to people from different backgrounds, employment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>/ educational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sectors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social situations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and age groups.</w:t>
            </w:r>
          </w:p>
          <w:p w14:paraId="3A60383E" w14:textId="3FB61EA9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85A6F6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07083D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CFFE29C" w14:textId="77777777" w:rsidTr="000C03E0">
        <w:tc>
          <w:tcPr>
            <w:tcW w:w="3485" w:type="dxa"/>
          </w:tcPr>
          <w:p w14:paraId="58CE1A92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Efficient at following up with information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232F1E57" w14:textId="7D95042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1ABB6C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3902C4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2516DEC" w14:textId="77777777" w:rsidTr="000C03E0">
        <w:tc>
          <w:tcPr>
            <w:tcW w:w="3485" w:type="dxa"/>
          </w:tcPr>
          <w:p w14:paraId="1FA5385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Willingness to undertake tasks for the charity and follow direction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485" w:type="dxa"/>
          </w:tcPr>
          <w:p w14:paraId="19085F8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7561241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370EC4E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06F27E4" w14:textId="30194CAA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35A17D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0E8E23" w14:textId="77777777" w:rsidTr="000C03E0">
        <w:tc>
          <w:tcPr>
            <w:tcW w:w="3485" w:type="dxa"/>
          </w:tcPr>
          <w:p w14:paraId="6B3DD970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Comfortable using IT systems including Microsoft Office, video calls and databases. </w:t>
            </w:r>
          </w:p>
          <w:p w14:paraId="58F2AFE7" w14:textId="75DE465A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53217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D377EF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5347F6" w:rsidRPr="00FF2F56" w14:paraId="4F299D4B" w14:textId="77777777" w:rsidTr="000C03E0">
        <w:tc>
          <w:tcPr>
            <w:tcW w:w="3485" w:type="dxa"/>
          </w:tcPr>
          <w:p w14:paraId="55B68FA1" w14:textId="4D11CD02" w:rsidR="005347F6" w:rsidRDefault="005347F6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Able to manage own </w:t>
            </w:r>
            <w:r w:rsidR="000422F4">
              <w:rPr>
                <w:rFonts w:ascii="Microsoft Sans Serif" w:hAnsi="Microsoft Sans Serif" w:cs="Microsoft Sans Serif"/>
                <w:sz w:val="22"/>
                <w:szCs w:val="22"/>
              </w:rPr>
              <w:t xml:space="preserve">work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schedule and </w:t>
            </w:r>
            <w:r w:rsidR="000422F4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self-motivate. </w:t>
            </w:r>
          </w:p>
          <w:p w14:paraId="7D00B887" w14:textId="11F095FC" w:rsidR="000422F4" w:rsidRPr="00420F2E" w:rsidRDefault="000422F4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FB41742" w14:textId="77777777" w:rsidR="005347F6" w:rsidRPr="00FF2F56" w:rsidRDefault="005347F6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AECF2C0" w14:textId="1583DAF7" w:rsidR="005347F6" w:rsidRPr="00FF2F56" w:rsidRDefault="000422F4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0422F4" w:rsidRPr="00FF2F56" w14:paraId="413AB6D0" w14:textId="77777777" w:rsidTr="000C03E0">
        <w:tc>
          <w:tcPr>
            <w:tcW w:w="3485" w:type="dxa"/>
          </w:tcPr>
          <w:p w14:paraId="5CF8D895" w14:textId="04F8A0D6" w:rsidR="000422F4" w:rsidRPr="00420F2E" w:rsidRDefault="000422F4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Confident presenting and facilitating meetings using Microsoft Teams and Zoom</w:t>
            </w:r>
          </w:p>
        </w:tc>
        <w:tc>
          <w:tcPr>
            <w:tcW w:w="3485" w:type="dxa"/>
          </w:tcPr>
          <w:p w14:paraId="5199C6B6" w14:textId="77777777" w:rsidR="000422F4" w:rsidRPr="00FF2F56" w:rsidRDefault="000422F4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3691441" w14:textId="75253773" w:rsidR="000422F4" w:rsidRPr="00FF2F56" w:rsidRDefault="000422F4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8A6FB5D" w14:textId="77777777" w:rsidTr="000C03E0">
        <w:tc>
          <w:tcPr>
            <w:tcW w:w="3485" w:type="dxa"/>
          </w:tcPr>
          <w:p w14:paraId="216728C1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Confident communicator. Able to provide information face-to-face, over the telephone and by email.</w:t>
            </w:r>
          </w:p>
          <w:p w14:paraId="4A6FCEB3" w14:textId="3ECB8982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3E5977C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54E37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A3C1911" w14:textId="77777777" w:rsidTr="000C03E0">
        <w:tc>
          <w:tcPr>
            <w:tcW w:w="3485" w:type="dxa"/>
          </w:tcPr>
          <w:p w14:paraId="639EA3CA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 xml:space="preserve">Welsh speaker. </w:t>
            </w:r>
          </w:p>
          <w:p w14:paraId="5905DBED" w14:textId="0D933681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0D2F55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3486" w:type="dxa"/>
          </w:tcPr>
          <w:p w14:paraId="481A7660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14:paraId="2E9A7300" w14:textId="77777777" w:rsidR="00BA59FC" w:rsidRPr="007A02FB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p w14:paraId="59B03F0F" w14:textId="59700DE5" w:rsidR="008F418E" w:rsidRPr="00FF2F56" w:rsidRDefault="008F418E" w:rsidP="005C5CC6">
      <w:pPr>
        <w:rPr>
          <w:rFonts w:ascii="Microsoft Sans Serif" w:hAnsi="Microsoft Sans Serif" w:cs="Microsoft Sans Serif"/>
          <w:sz w:val="22"/>
          <w:szCs w:val="22"/>
        </w:rPr>
      </w:pPr>
    </w:p>
    <w:sectPr w:rsidR="008F418E" w:rsidRPr="00FF2F56" w:rsidSect="00BF2B63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65A5" w14:textId="77777777" w:rsidR="00817E80" w:rsidRDefault="00817E80" w:rsidP="00423F89">
      <w:r>
        <w:separator/>
      </w:r>
    </w:p>
  </w:endnote>
  <w:endnote w:type="continuationSeparator" w:id="0">
    <w:p w14:paraId="5DC6F8A3" w14:textId="77777777" w:rsidR="00817E80" w:rsidRDefault="00817E80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F222" w14:textId="77777777" w:rsidR="00817E80" w:rsidRDefault="00817E80" w:rsidP="00423F89">
      <w:r>
        <w:separator/>
      </w:r>
    </w:p>
  </w:footnote>
  <w:footnote w:type="continuationSeparator" w:id="0">
    <w:p w14:paraId="2CA90806" w14:textId="77777777" w:rsidR="00817E80" w:rsidRDefault="00817E80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2B1" w14:textId="402AF6F1" w:rsidR="00BF2B63" w:rsidRDefault="00BF2B63">
    <w:pPr>
      <w:pStyle w:val="Header"/>
    </w:pPr>
    <w:r w:rsidRPr="00BF2B63">
      <w:rPr>
        <w:noProof/>
      </w:rPr>
      <w:drawing>
        <wp:anchor distT="0" distB="0" distL="114300" distR="114300" simplePos="0" relativeHeight="251659264" behindDoc="0" locked="0" layoutInCell="1" allowOverlap="1" wp14:anchorId="5165296C" wp14:editId="6A1F7AE4">
          <wp:simplePos x="0" y="0"/>
          <wp:positionH relativeFrom="margin">
            <wp:posOffset>5026660</wp:posOffset>
          </wp:positionH>
          <wp:positionV relativeFrom="paragraph">
            <wp:posOffset>-180975</wp:posOffset>
          </wp:positionV>
          <wp:extent cx="1616075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B63">
      <w:rPr>
        <w:noProof/>
      </w:rPr>
      <w:drawing>
        <wp:anchor distT="0" distB="0" distL="114300" distR="114300" simplePos="0" relativeHeight="251660288" behindDoc="0" locked="0" layoutInCell="1" allowOverlap="1" wp14:anchorId="7181CDA2" wp14:editId="3E695645">
          <wp:simplePos x="0" y="0"/>
          <wp:positionH relativeFrom="column">
            <wp:posOffset>3752850</wp:posOffset>
          </wp:positionH>
          <wp:positionV relativeFrom="paragraph">
            <wp:posOffset>-85725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422F4"/>
    <w:rsid w:val="000E3AE2"/>
    <w:rsid w:val="000E73C9"/>
    <w:rsid w:val="000F0858"/>
    <w:rsid w:val="00176F0E"/>
    <w:rsid w:val="001A6517"/>
    <w:rsid w:val="001B6352"/>
    <w:rsid w:val="0020746D"/>
    <w:rsid w:val="00233DD9"/>
    <w:rsid w:val="003110AE"/>
    <w:rsid w:val="003368A1"/>
    <w:rsid w:val="003E4DD7"/>
    <w:rsid w:val="003E4E35"/>
    <w:rsid w:val="0040766B"/>
    <w:rsid w:val="0041010C"/>
    <w:rsid w:val="00420F2E"/>
    <w:rsid w:val="00423F89"/>
    <w:rsid w:val="00442FD4"/>
    <w:rsid w:val="004B39AB"/>
    <w:rsid w:val="0050175E"/>
    <w:rsid w:val="00514BDC"/>
    <w:rsid w:val="00514EE0"/>
    <w:rsid w:val="005347F6"/>
    <w:rsid w:val="005C5CC6"/>
    <w:rsid w:val="0060777F"/>
    <w:rsid w:val="00615A85"/>
    <w:rsid w:val="00621407"/>
    <w:rsid w:val="00635A16"/>
    <w:rsid w:val="006849A0"/>
    <w:rsid w:val="00693DC6"/>
    <w:rsid w:val="006951A8"/>
    <w:rsid w:val="006A4FED"/>
    <w:rsid w:val="006C566E"/>
    <w:rsid w:val="006E0DEE"/>
    <w:rsid w:val="00710C34"/>
    <w:rsid w:val="00720088"/>
    <w:rsid w:val="007255F4"/>
    <w:rsid w:val="00773CC4"/>
    <w:rsid w:val="0078449F"/>
    <w:rsid w:val="007A02FB"/>
    <w:rsid w:val="00817E80"/>
    <w:rsid w:val="008301B6"/>
    <w:rsid w:val="00830894"/>
    <w:rsid w:val="00842B87"/>
    <w:rsid w:val="008645AE"/>
    <w:rsid w:val="00885B70"/>
    <w:rsid w:val="008A0C50"/>
    <w:rsid w:val="008C23DD"/>
    <w:rsid w:val="008F081D"/>
    <w:rsid w:val="008F418E"/>
    <w:rsid w:val="009361E3"/>
    <w:rsid w:val="0096228D"/>
    <w:rsid w:val="00976DE1"/>
    <w:rsid w:val="009A3685"/>
    <w:rsid w:val="00A12290"/>
    <w:rsid w:val="00A21D5E"/>
    <w:rsid w:val="00A24172"/>
    <w:rsid w:val="00A32039"/>
    <w:rsid w:val="00A70FDD"/>
    <w:rsid w:val="00A81512"/>
    <w:rsid w:val="00B709D0"/>
    <w:rsid w:val="00B8563A"/>
    <w:rsid w:val="00BA1A85"/>
    <w:rsid w:val="00BA59FC"/>
    <w:rsid w:val="00BE02CD"/>
    <w:rsid w:val="00BF2B63"/>
    <w:rsid w:val="00C34507"/>
    <w:rsid w:val="00C441F5"/>
    <w:rsid w:val="00C82E4C"/>
    <w:rsid w:val="00CA73CB"/>
    <w:rsid w:val="00CF36EB"/>
    <w:rsid w:val="00D22D91"/>
    <w:rsid w:val="00D56FE7"/>
    <w:rsid w:val="00D57A19"/>
    <w:rsid w:val="00D61980"/>
    <w:rsid w:val="00D77329"/>
    <w:rsid w:val="00D91A1B"/>
    <w:rsid w:val="00D9588A"/>
    <w:rsid w:val="00DE1AEE"/>
    <w:rsid w:val="00DF4689"/>
    <w:rsid w:val="00E10952"/>
    <w:rsid w:val="00E14909"/>
    <w:rsid w:val="00E4722C"/>
    <w:rsid w:val="00EF4E2C"/>
    <w:rsid w:val="00EF5CB3"/>
    <w:rsid w:val="00F50A38"/>
    <w:rsid w:val="00F65F84"/>
    <w:rsid w:val="00F849F5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Alice Matthews</cp:lastModifiedBy>
  <cp:revision>7</cp:revision>
  <cp:lastPrinted>2004-08-26T11:23:00Z</cp:lastPrinted>
  <dcterms:created xsi:type="dcterms:W3CDTF">2019-11-13T11:49:00Z</dcterms:created>
  <dcterms:modified xsi:type="dcterms:W3CDTF">2021-06-22T11:09:00Z</dcterms:modified>
</cp:coreProperties>
</file>