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B6BE" w14:textId="170B7535" w:rsidR="003E4DD7" w:rsidRDefault="003E4DD7"/>
    <w:p w14:paraId="32745548" w14:textId="77777777" w:rsidR="00A81512" w:rsidRDefault="00A81512" w:rsidP="00693DC6">
      <w:pPr>
        <w:pStyle w:val="Title"/>
        <w:jc w:val="left"/>
        <w:rPr>
          <w:rFonts w:ascii="Verdana" w:hAnsi="Verdana"/>
          <w:sz w:val="20"/>
        </w:rPr>
      </w:pPr>
    </w:p>
    <w:p w14:paraId="62A66057" w14:textId="77777777" w:rsidR="00176F0E" w:rsidRPr="00FF2F56" w:rsidRDefault="00176F0E" w:rsidP="00621407">
      <w:pPr>
        <w:rPr>
          <w:rFonts w:ascii="Microsoft Sans Serif" w:hAnsi="Microsoft Sans Serif" w:cs="Microsoft Sans Serif"/>
          <w:sz w:val="22"/>
          <w:szCs w:val="22"/>
        </w:rPr>
      </w:pPr>
    </w:p>
    <w:p w14:paraId="34F7FB3E" w14:textId="77777777" w:rsidR="00176F0E" w:rsidRPr="00FF2F56" w:rsidRDefault="00176F0E" w:rsidP="00621407">
      <w:pPr>
        <w:rPr>
          <w:rFonts w:ascii="Microsoft Sans Serif" w:hAnsi="Microsoft Sans Serif" w:cs="Microsoft Sans Serif"/>
          <w:sz w:val="22"/>
          <w:szCs w:val="22"/>
        </w:rPr>
      </w:pPr>
    </w:p>
    <w:p w14:paraId="2959014A" w14:textId="77777777" w:rsidR="00176F0E" w:rsidRPr="00FF2F56" w:rsidRDefault="00176F0E" w:rsidP="00621407">
      <w:pPr>
        <w:rPr>
          <w:rFonts w:ascii="Microsoft Sans Serif" w:hAnsi="Microsoft Sans Serif" w:cs="Microsoft Sans Serif"/>
          <w:sz w:val="22"/>
          <w:szCs w:val="22"/>
        </w:rPr>
      </w:pPr>
    </w:p>
    <w:p w14:paraId="69E05D7C" w14:textId="77777777" w:rsidR="00176F0E" w:rsidRPr="00FF2F56" w:rsidRDefault="00176F0E" w:rsidP="00621407">
      <w:pPr>
        <w:rPr>
          <w:rFonts w:ascii="Microsoft Sans Serif" w:hAnsi="Microsoft Sans Serif" w:cs="Microsoft Sans Serif"/>
          <w:sz w:val="22"/>
          <w:szCs w:val="22"/>
        </w:rPr>
      </w:pPr>
    </w:p>
    <w:p w14:paraId="6E0B93BB" w14:textId="77777777" w:rsidR="00BE5B86" w:rsidRPr="00BC0C80" w:rsidRDefault="00BE5B86" w:rsidP="00BE5B86">
      <w:pPr>
        <w:rPr>
          <w:rFonts w:ascii="Microsoft Sans Serif" w:hAnsi="Microsoft Sans Serif" w:cs="Microsoft Sans Serif"/>
          <w:sz w:val="22"/>
          <w:szCs w:val="22"/>
        </w:rPr>
      </w:pPr>
      <w:r w:rsidRPr="00BC0C80">
        <w:rPr>
          <w:rFonts w:ascii="Microsoft Sans Serif" w:hAnsi="Microsoft Sans Serif" w:cs="Microsoft Sans Serif"/>
          <w:b/>
          <w:bCs/>
          <w:sz w:val="22"/>
          <w:szCs w:val="22"/>
        </w:rPr>
        <w:t>POST:</w:t>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t>Education Development Officer (17.5hrs)</w:t>
      </w:r>
    </w:p>
    <w:p w14:paraId="4D2F705B" w14:textId="77777777" w:rsidR="00BE5B86" w:rsidRPr="00BC0C80" w:rsidRDefault="00BE5B86" w:rsidP="00BE5B86">
      <w:pPr>
        <w:rPr>
          <w:rFonts w:ascii="Microsoft Sans Serif" w:hAnsi="Microsoft Sans Serif" w:cs="Microsoft Sans Serif"/>
          <w:sz w:val="22"/>
          <w:szCs w:val="22"/>
        </w:rPr>
      </w:pPr>
    </w:p>
    <w:p w14:paraId="2FF643FA" w14:textId="77777777" w:rsidR="00BE5B86" w:rsidRPr="00BC0C80" w:rsidRDefault="00BE5B86" w:rsidP="00BE5B86">
      <w:pPr>
        <w:tabs>
          <w:tab w:val="left" w:pos="2955"/>
        </w:tabs>
        <w:ind w:left="2880" w:hanging="2880"/>
        <w:rPr>
          <w:rFonts w:ascii="Microsoft Sans Serif" w:hAnsi="Microsoft Sans Serif" w:cs="Microsoft Sans Serif"/>
          <w:b/>
          <w:sz w:val="22"/>
          <w:szCs w:val="22"/>
        </w:rPr>
      </w:pPr>
      <w:r w:rsidRPr="00BC0C80">
        <w:rPr>
          <w:rFonts w:ascii="Microsoft Sans Serif" w:hAnsi="Microsoft Sans Serif" w:cs="Microsoft Sans Serif"/>
          <w:b/>
          <w:sz w:val="22"/>
          <w:szCs w:val="22"/>
        </w:rPr>
        <w:t>CONTRACT:</w:t>
      </w:r>
      <w:r>
        <w:rPr>
          <w:rFonts w:ascii="Microsoft Sans Serif" w:hAnsi="Microsoft Sans Serif" w:cs="Microsoft Sans Serif"/>
          <w:b/>
          <w:sz w:val="22"/>
          <w:szCs w:val="22"/>
        </w:rPr>
        <w:tab/>
      </w:r>
      <w:r w:rsidRPr="0004208B">
        <w:rPr>
          <w:rFonts w:ascii="Microsoft Sans Serif" w:hAnsi="Microsoft Sans Serif" w:cs="Microsoft Sans Serif"/>
          <w:bCs/>
          <w:sz w:val="22"/>
          <w:szCs w:val="22"/>
        </w:rPr>
        <w:t>5-year fixed term</w:t>
      </w:r>
    </w:p>
    <w:p w14:paraId="159A9D66" w14:textId="77777777" w:rsidR="00BE5B86" w:rsidRPr="00BC0C80" w:rsidRDefault="00BE5B86" w:rsidP="00BE5B86">
      <w:pPr>
        <w:tabs>
          <w:tab w:val="left" w:pos="3030"/>
        </w:tabs>
        <w:ind w:left="2880" w:hanging="2880"/>
        <w:rPr>
          <w:rFonts w:ascii="Microsoft Sans Serif" w:hAnsi="Microsoft Sans Serif" w:cs="Microsoft Sans Serif"/>
          <w:b/>
          <w:sz w:val="22"/>
          <w:szCs w:val="22"/>
        </w:rPr>
      </w:pPr>
    </w:p>
    <w:p w14:paraId="679501C8" w14:textId="77777777" w:rsidR="00BE5B86" w:rsidRPr="00BC0C80" w:rsidRDefault="00BE5B86" w:rsidP="00BE5B86">
      <w:pPr>
        <w:tabs>
          <w:tab w:val="left" w:pos="3030"/>
        </w:tabs>
        <w:ind w:left="2880" w:hanging="2880"/>
        <w:rPr>
          <w:rFonts w:ascii="Microsoft Sans Serif" w:hAnsi="Microsoft Sans Serif" w:cs="Microsoft Sans Serif"/>
          <w:b/>
          <w:sz w:val="22"/>
          <w:szCs w:val="22"/>
        </w:rPr>
      </w:pPr>
      <w:r w:rsidRPr="00BC0C80">
        <w:rPr>
          <w:rFonts w:ascii="Microsoft Sans Serif" w:hAnsi="Microsoft Sans Serif" w:cs="Microsoft Sans Serif"/>
          <w:b/>
          <w:sz w:val="22"/>
          <w:szCs w:val="22"/>
        </w:rPr>
        <w:t>SALARY:</w:t>
      </w:r>
      <w:r w:rsidRPr="00BC0C80">
        <w:rPr>
          <w:rFonts w:ascii="Microsoft Sans Serif" w:hAnsi="Microsoft Sans Serif" w:cs="Microsoft Sans Serif"/>
          <w:b/>
          <w:sz w:val="22"/>
          <w:szCs w:val="22"/>
        </w:rPr>
        <w:tab/>
      </w:r>
      <w:r w:rsidRPr="00BC0C80">
        <w:rPr>
          <w:rFonts w:ascii="Microsoft Sans Serif" w:hAnsi="Microsoft Sans Serif" w:cs="Microsoft Sans Serif"/>
          <w:bCs/>
          <w:sz w:val="22"/>
          <w:szCs w:val="22"/>
        </w:rPr>
        <w:t>£20,020 Pro-Rata</w:t>
      </w:r>
    </w:p>
    <w:p w14:paraId="5A724A8B" w14:textId="77777777" w:rsidR="00BE5B86" w:rsidRPr="00BC0C80" w:rsidRDefault="00BE5B86" w:rsidP="00BE5B86">
      <w:pPr>
        <w:ind w:left="2880" w:hanging="2880"/>
        <w:rPr>
          <w:rFonts w:ascii="Microsoft Sans Serif" w:hAnsi="Microsoft Sans Serif" w:cs="Microsoft Sans Serif"/>
          <w:b/>
          <w:sz w:val="22"/>
          <w:szCs w:val="22"/>
        </w:rPr>
      </w:pPr>
    </w:p>
    <w:p w14:paraId="6DA29E1F" w14:textId="77777777" w:rsidR="00BE5B86" w:rsidRPr="00BC0C80" w:rsidRDefault="00BE5B86" w:rsidP="00BE5B86">
      <w:pPr>
        <w:ind w:left="2880" w:hanging="2880"/>
        <w:rPr>
          <w:rFonts w:ascii="Microsoft Sans Serif" w:hAnsi="Microsoft Sans Serif" w:cs="Microsoft Sans Serif"/>
          <w:sz w:val="22"/>
          <w:szCs w:val="22"/>
        </w:rPr>
      </w:pPr>
      <w:r w:rsidRPr="00BC0C80">
        <w:rPr>
          <w:rFonts w:ascii="Microsoft Sans Serif" w:hAnsi="Microsoft Sans Serif" w:cs="Microsoft Sans Serif"/>
          <w:b/>
          <w:sz w:val="22"/>
          <w:szCs w:val="22"/>
        </w:rPr>
        <w:t>LOCATION:</w:t>
      </w:r>
      <w:r w:rsidRPr="00BC0C80">
        <w:rPr>
          <w:rFonts w:ascii="Microsoft Sans Serif" w:hAnsi="Microsoft Sans Serif" w:cs="Microsoft Sans Serif"/>
          <w:sz w:val="22"/>
          <w:szCs w:val="22"/>
        </w:rPr>
        <w:tab/>
        <w:t>South Wales (working from home)</w:t>
      </w:r>
      <w:bookmarkStart w:id="0" w:name="_GoBack"/>
      <w:bookmarkEnd w:id="0"/>
    </w:p>
    <w:p w14:paraId="1298ED1F" w14:textId="77777777" w:rsidR="00BE5B86" w:rsidRPr="00BC0C80" w:rsidRDefault="00BE5B86" w:rsidP="00BE5B86">
      <w:pPr>
        <w:ind w:left="2880" w:hanging="2880"/>
        <w:rPr>
          <w:rFonts w:ascii="Microsoft Sans Serif" w:hAnsi="Microsoft Sans Serif" w:cs="Microsoft Sans Serif"/>
          <w:sz w:val="22"/>
          <w:szCs w:val="22"/>
        </w:rPr>
      </w:pPr>
    </w:p>
    <w:p w14:paraId="0FCD7A6F" w14:textId="77777777" w:rsidR="00BE5B86" w:rsidRPr="00BC0C80" w:rsidRDefault="00BE5B86" w:rsidP="00BE5B86">
      <w:pPr>
        <w:rPr>
          <w:rFonts w:ascii="Microsoft Sans Serif" w:hAnsi="Microsoft Sans Serif" w:cs="Microsoft Sans Serif"/>
          <w:b/>
          <w:bCs/>
          <w:sz w:val="22"/>
          <w:szCs w:val="22"/>
        </w:rPr>
      </w:pPr>
      <w:r w:rsidRPr="00BC0C80">
        <w:rPr>
          <w:rFonts w:ascii="Microsoft Sans Serif" w:hAnsi="Microsoft Sans Serif" w:cs="Microsoft Sans Serif"/>
          <w:b/>
          <w:bCs/>
          <w:sz w:val="22"/>
          <w:szCs w:val="22"/>
        </w:rPr>
        <w:t>RESPONSIBLE TO:</w:t>
      </w:r>
      <w:r w:rsidRPr="00BC0C80">
        <w:rPr>
          <w:rFonts w:ascii="Microsoft Sans Serif" w:hAnsi="Microsoft Sans Serif" w:cs="Microsoft Sans Serif"/>
          <w:sz w:val="22"/>
          <w:szCs w:val="22"/>
        </w:rPr>
        <w:tab/>
      </w:r>
      <w:r w:rsidRPr="00BC0C80">
        <w:rPr>
          <w:rFonts w:ascii="Microsoft Sans Serif" w:hAnsi="Microsoft Sans Serif" w:cs="Microsoft Sans Serif"/>
          <w:sz w:val="22"/>
          <w:szCs w:val="22"/>
        </w:rPr>
        <w:tab/>
      </w:r>
      <w:r w:rsidRPr="00BC0C80">
        <w:rPr>
          <w:rFonts w:ascii="Microsoft Sans Serif" w:hAnsi="Microsoft Sans Serif" w:cs="Microsoft Sans Serif"/>
          <w:sz w:val="22"/>
          <w:szCs w:val="22"/>
          <w:lang w:eastAsia="en-GB"/>
        </w:rPr>
        <w:t>Head of Operations</w:t>
      </w:r>
    </w:p>
    <w:p w14:paraId="58DEA254" w14:textId="77777777" w:rsidR="00BE5B86" w:rsidRPr="00BC0C80" w:rsidRDefault="00BE5B86" w:rsidP="00BE5B86">
      <w:pPr>
        <w:rPr>
          <w:rFonts w:ascii="Microsoft Sans Serif" w:hAnsi="Microsoft Sans Serif" w:cs="Microsoft Sans Serif"/>
          <w:b/>
          <w:bCs/>
          <w:sz w:val="22"/>
          <w:szCs w:val="22"/>
        </w:rPr>
      </w:pPr>
    </w:p>
    <w:p w14:paraId="70065E95" w14:textId="77777777" w:rsidR="00BE5B86" w:rsidRPr="00BC0C80" w:rsidRDefault="00BE5B86" w:rsidP="00BE5B86">
      <w:pPr>
        <w:ind w:left="2880" w:hanging="2880"/>
        <w:rPr>
          <w:rFonts w:ascii="Microsoft Sans Serif" w:hAnsi="Microsoft Sans Serif" w:cs="Microsoft Sans Serif"/>
          <w:sz w:val="22"/>
          <w:szCs w:val="22"/>
        </w:rPr>
      </w:pPr>
      <w:r w:rsidRPr="00BC0C80">
        <w:rPr>
          <w:rFonts w:ascii="Microsoft Sans Serif" w:hAnsi="Microsoft Sans Serif" w:cs="Microsoft Sans Serif"/>
          <w:b/>
          <w:bCs/>
          <w:sz w:val="22"/>
          <w:szCs w:val="22"/>
        </w:rPr>
        <w:t>JOB PURPOSE:</w:t>
      </w:r>
      <w:r w:rsidRPr="00BC0C80">
        <w:rPr>
          <w:rFonts w:ascii="Microsoft Sans Serif" w:hAnsi="Microsoft Sans Serif" w:cs="Microsoft Sans Serif"/>
          <w:b/>
          <w:bCs/>
          <w:sz w:val="22"/>
          <w:szCs w:val="22"/>
        </w:rPr>
        <w:tab/>
      </w:r>
      <w:r w:rsidRPr="00BC0C80">
        <w:rPr>
          <w:rFonts w:ascii="Microsoft Sans Serif" w:hAnsi="Microsoft Sans Serif" w:cs="Microsoft Sans Serif"/>
          <w:sz w:val="22"/>
          <w:szCs w:val="22"/>
        </w:rPr>
        <w:t>To promote Fertility Network UK.  To provide fertility information and education in colleges and universities, to GPs and to student midwives and doctors across Wales. To ensure that people are better informed on all aspects of fertility issues, including how to take care of their fertility, and how and when it declines. To raise awareness of fertility issues among young people and to educate them about the issues that can impact fertility, such as sexually transmitted diseases and lifestyle choices - to reduce the incidence of future fertility problems through improved outcomes in terms of sexual health and lifestyle.</w:t>
      </w:r>
    </w:p>
    <w:p w14:paraId="7D97344B" w14:textId="2CBE2E43" w:rsidR="00830894" w:rsidRPr="00FF2F56" w:rsidRDefault="00830894" w:rsidP="00BE5B86">
      <w:pPr>
        <w:rPr>
          <w:rFonts w:ascii="Microsoft Sans Serif" w:hAnsi="Microsoft Sans Serif" w:cs="Microsoft Sans Serif"/>
          <w:sz w:val="22"/>
          <w:szCs w:val="22"/>
        </w:rPr>
      </w:pPr>
    </w:p>
    <w:p w14:paraId="4655214D" w14:textId="77777777" w:rsidR="00830894" w:rsidRPr="00FF2F56" w:rsidRDefault="00830894" w:rsidP="003110AE">
      <w:pPr>
        <w:rPr>
          <w:rFonts w:ascii="Microsoft Sans Serif" w:hAnsi="Microsoft Sans Serif" w:cs="Microsoft Sans Serif"/>
          <w:sz w:val="22"/>
          <w:szCs w:val="22"/>
        </w:rPr>
      </w:pPr>
    </w:p>
    <w:p w14:paraId="2D5F505A" w14:textId="77777777" w:rsidR="00621407" w:rsidRPr="00FF2F56" w:rsidRDefault="00621407" w:rsidP="00621407">
      <w:pPr>
        <w:rPr>
          <w:rFonts w:ascii="Microsoft Sans Serif" w:hAnsi="Microsoft Sans Serif" w:cs="Microsoft Sans Serif"/>
          <w:b/>
          <w:bCs/>
          <w:sz w:val="22"/>
          <w:szCs w:val="22"/>
        </w:rPr>
      </w:pPr>
    </w:p>
    <w:p w14:paraId="2AF7A27D" w14:textId="77777777" w:rsidR="00A32039" w:rsidRPr="00FF2F56" w:rsidRDefault="00A32039" w:rsidP="00A32039">
      <w:pPr>
        <w:rPr>
          <w:rFonts w:ascii="Microsoft Sans Serif" w:hAnsi="Microsoft Sans Serif" w:cs="Microsoft Sans Serif"/>
          <w:b/>
          <w:bCs/>
          <w:sz w:val="22"/>
          <w:szCs w:val="22"/>
          <w:u w:val="single"/>
        </w:rPr>
      </w:pPr>
      <w:r w:rsidRPr="00FF2F56">
        <w:rPr>
          <w:rFonts w:ascii="Microsoft Sans Serif" w:hAnsi="Microsoft Sans Serif" w:cs="Microsoft Sans Serif"/>
          <w:b/>
          <w:bCs/>
          <w:sz w:val="22"/>
          <w:szCs w:val="22"/>
          <w:u w:val="single"/>
        </w:rPr>
        <w:t>MAIN DUTIES OF THE POST:</w:t>
      </w:r>
    </w:p>
    <w:p w14:paraId="79216F19" w14:textId="77777777" w:rsidR="00A32039" w:rsidRPr="00FF2F56" w:rsidRDefault="00A32039" w:rsidP="00A32039">
      <w:pPr>
        <w:rPr>
          <w:rFonts w:ascii="Microsoft Sans Serif" w:hAnsi="Microsoft Sans Serif" w:cs="Microsoft Sans Serif"/>
          <w:b/>
          <w:bCs/>
          <w:sz w:val="22"/>
          <w:szCs w:val="22"/>
          <w:u w:val="single"/>
        </w:rPr>
      </w:pPr>
    </w:p>
    <w:p w14:paraId="743BB7C6" w14:textId="27F325B5" w:rsidR="00A32039" w:rsidRPr="00FF2F56" w:rsidRDefault="00A32039" w:rsidP="00A32039">
      <w:pPr>
        <w:ind w:left="720"/>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 </w:t>
      </w:r>
    </w:p>
    <w:p w14:paraId="61801440" w14:textId="438C6A95" w:rsidR="006A4FED" w:rsidRPr="00FF2F56" w:rsidRDefault="00A32039" w:rsidP="006A4FED">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Develop relationships with</w:t>
      </w:r>
      <w:r w:rsidR="006A4FED" w:rsidRPr="00FF2F56">
        <w:rPr>
          <w:rFonts w:ascii="Microsoft Sans Serif" w:hAnsi="Microsoft Sans Serif" w:cs="Microsoft Sans Serif"/>
          <w:sz w:val="22"/>
          <w:szCs w:val="22"/>
        </w:rPr>
        <w:t>in</w:t>
      </w:r>
      <w:r w:rsidRPr="00FF2F56">
        <w:rPr>
          <w:rFonts w:ascii="Microsoft Sans Serif" w:hAnsi="Microsoft Sans Serif" w:cs="Microsoft Sans Serif"/>
          <w:sz w:val="22"/>
          <w:szCs w:val="22"/>
        </w:rPr>
        <w:t xml:space="preserve"> education by way of visits/talks</w:t>
      </w:r>
      <w:r w:rsidR="00D61980" w:rsidRPr="00FF2F56">
        <w:rPr>
          <w:rFonts w:ascii="Microsoft Sans Serif" w:hAnsi="Microsoft Sans Serif" w:cs="Microsoft Sans Serif"/>
          <w:sz w:val="22"/>
          <w:szCs w:val="22"/>
        </w:rPr>
        <w:t>/</w:t>
      </w:r>
      <w:r w:rsidR="006C566E" w:rsidRPr="00FF2F56">
        <w:rPr>
          <w:rFonts w:ascii="Microsoft Sans Serif" w:hAnsi="Microsoft Sans Serif" w:cs="Microsoft Sans Serif"/>
          <w:sz w:val="22"/>
          <w:szCs w:val="22"/>
        </w:rPr>
        <w:t>events</w:t>
      </w:r>
      <w:r w:rsidRPr="00FF2F56">
        <w:rPr>
          <w:rFonts w:ascii="Microsoft Sans Serif" w:hAnsi="Microsoft Sans Serif" w:cs="Microsoft Sans Serif"/>
          <w:sz w:val="22"/>
          <w:szCs w:val="22"/>
        </w:rPr>
        <w:t xml:space="preserve"> and raise the profile of the charity and awareness of fertility related issues amongst</w:t>
      </w:r>
      <w:r w:rsidR="006A4FED" w:rsidRPr="00FF2F56">
        <w:rPr>
          <w:rFonts w:ascii="Microsoft Sans Serif" w:hAnsi="Microsoft Sans Serif" w:cs="Microsoft Sans Serif"/>
          <w:sz w:val="22"/>
          <w:szCs w:val="22"/>
        </w:rPr>
        <w:t xml:space="preserve"> colleges, universities,</w:t>
      </w:r>
      <w:r w:rsidRPr="00FF2F56">
        <w:rPr>
          <w:rFonts w:ascii="Microsoft Sans Serif" w:hAnsi="Microsoft Sans Serif" w:cs="Microsoft Sans Serif"/>
          <w:sz w:val="22"/>
          <w:szCs w:val="22"/>
        </w:rPr>
        <w:t xml:space="preserve"> GPs and relevant </w:t>
      </w:r>
      <w:r w:rsidR="006A4FED" w:rsidRPr="00FF2F56">
        <w:rPr>
          <w:rFonts w:ascii="Microsoft Sans Serif" w:hAnsi="Microsoft Sans Serif" w:cs="Microsoft Sans Serif"/>
          <w:sz w:val="22"/>
          <w:szCs w:val="22"/>
        </w:rPr>
        <w:t xml:space="preserve">public, private and </w:t>
      </w:r>
      <w:r w:rsidRPr="00FF2F56">
        <w:rPr>
          <w:rFonts w:ascii="Microsoft Sans Serif" w:hAnsi="Microsoft Sans Serif" w:cs="Microsoft Sans Serif"/>
          <w:sz w:val="22"/>
          <w:szCs w:val="22"/>
        </w:rPr>
        <w:t>third sector organisations.</w:t>
      </w:r>
    </w:p>
    <w:p w14:paraId="54A0A7DB" w14:textId="77777777" w:rsidR="006A4FED" w:rsidRPr="00FF2F56" w:rsidRDefault="006A4FED" w:rsidP="006A4FED">
      <w:pPr>
        <w:ind w:left="720"/>
        <w:rPr>
          <w:rFonts w:ascii="Microsoft Sans Serif" w:hAnsi="Microsoft Sans Serif" w:cs="Microsoft Sans Serif"/>
          <w:sz w:val="22"/>
          <w:szCs w:val="22"/>
        </w:rPr>
      </w:pPr>
    </w:p>
    <w:p w14:paraId="4C8F8B43" w14:textId="38564ACB" w:rsidR="006A4FED" w:rsidRPr="00FF2F56" w:rsidRDefault="006A4FED" w:rsidP="006A4FED">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Coordinate Fertility Network UK’s involvement in educational events.</w:t>
      </w:r>
    </w:p>
    <w:p w14:paraId="07AFD25D" w14:textId="77777777" w:rsidR="006A4FED" w:rsidRPr="00FF2F56" w:rsidRDefault="006A4FED" w:rsidP="006A4FED">
      <w:pPr>
        <w:ind w:left="720"/>
        <w:rPr>
          <w:rFonts w:ascii="Microsoft Sans Serif" w:hAnsi="Microsoft Sans Serif" w:cs="Microsoft Sans Serif"/>
          <w:sz w:val="22"/>
          <w:szCs w:val="22"/>
        </w:rPr>
      </w:pPr>
    </w:p>
    <w:p w14:paraId="528ECE23" w14:textId="6C2E9EF8" w:rsidR="006A4FED" w:rsidRPr="00FF2F56" w:rsidRDefault="006A4FED" w:rsidP="006A4FED">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Provide fertility information and education in colleges and universities, to GPs, in the workplace, and to student midwives and doctors.</w:t>
      </w:r>
    </w:p>
    <w:p w14:paraId="78BB1FF5" w14:textId="77777777" w:rsidR="00A32039" w:rsidRPr="00FF2F56" w:rsidRDefault="00A32039" w:rsidP="006A4FED">
      <w:pPr>
        <w:ind w:left="720"/>
        <w:rPr>
          <w:rFonts w:ascii="Microsoft Sans Serif" w:hAnsi="Microsoft Sans Serif" w:cs="Microsoft Sans Serif"/>
          <w:sz w:val="22"/>
          <w:szCs w:val="22"/>
        </w:rPr>
      </w:pPr>
    </w:p>
    <w:p w14:paraId="2AF27646" w14:textId="07104EDD" w:rsidR="00A32039" w:rsidRPr="00FF2F56" w:rsidRDefault="00D77329" w:rsidP="00A32039">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R</w:t>
      </w:r>
      <w:r w:rsidR="00A32039" w:rsidRPr="00FF2F56">
        <w:rPr>
          <w:rFonts w:ascii="Microsoft Sans Serif" w:hAnsi="Microsoft Sans Serif" w:cs="Microsoft Sans Serif"/>
          <w:sz w:val="22"/>
          <w:szCs w:val="22"/>
        </w:rPr>
        <w:t>ecruit young adult volunteers to assist with educational events, conferences and the promotion of the charity; liaising with the Volunteer Coordinator as required.</w:t>
      </w:r>
    </w:p>
    <w:p w14:paraId="5BB66D84" w14:textId="571B3B5F" w:rsidR="00A32039" w:rsidRPr="00FF2F56" w:rsidRDefault="00A32039" w:rsidP="00A32039">
      <w:pPr>
        <w:rPr>
          <w:rFonts w:ascii="Microsoft Sans Serif" w:hAnsi="Microsoft Sans Serif" w:cs="Microsoft Sans Serif"/>
          <w:sz w:val="22"/>
          <w:szCs w:val="22"/>
        </w:rPr>
      </w:pPr>
    </w:p>
    <w:p w14:paraId="4AC18CC5" w14:textId="77777777" w:rsidR="00A32039" w:rsidRPr="00FF2F56" w:rsidRDefault="00A32039" w:rsidP="00A32039">
      <w:pPr>
        <w:rPr>
          <w:rFonts w:ascii="Microsoft Sans Serif" w:hAnsi="Microsoft Sans Serif" w:cs="Microsoft Sans Serif"/>
          <w:sz w:val="22"/>
          <w:szCs w:val="22"/>
        </w:rPr>
      </w:pPr>
    </w:p>
    <w:p w14:paraId="00944523" w14:textId="77777777" w:rsidR="00A32039" w:rsidRPr="00FF2F56" w:rsidRDefault="00A32039" w:rsidP="00A32039">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Whenever work of a counselling nature is carried out, to have due regard to the sensitive nature of the issues involved.</w:t>
      </w:r>
    </w:p>
    <w:p w14:paraId="532CFD92" w14:textId="77777777" w:rsidR="00A32039" w:rsidRPr="00FF2F56" w:rsidRDefault="00A32039" w:rsidP="00A32039">
      <w:pPr>
        <w:rPr>
          <w:rFonts w:ascii="Microsoft Sans Serif" w:hAnsi="Microsoft Sans Serif" w:cs="Microsoft Sans Serif"/>
          <w:sz w:val="22"/>
          <w:szCs w:val="22"/>
        </w:rPr>
      </w:pPr>
    </w:p>
    <w:p w14:paraId="0008AA2D" w14:textId="6C1C6E98" w:rsidR="00A32039" w:rsidRPr="00FF2F56" w:rsidRDefault="00A32039" w:rsidP="00A32039">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Assist the Wales Coordinator, Head of Operations and the Chief Executive in following up all possible leads within the region with media/clinics/</w:t>
      </w:r>
      <w:r w:rsidR="00D61980" w:rsidRPr="00FF2F56">
        <w:rPr>
          <w:rFonts w:ascii="Microsoft Sans Serif" w:hAnsi="Microsoft Sans Serif" w:cs="Microsoft Sans Serif"/>
          <w:sz w:val="22"/>
          <w:szCs w:val="22"/>
        </w:rPr>
        <w:t>education/</w:t>
      </w:r>
      <w:r w:rsidRPr="00FF2F56">
        <w:rPr>
          <w:rFonts w:ascii="Microsoft Sans Serif" w:hAnsi="Microsoft Sans Serif" w:cs="Microsoft Sans Serif"/>
          <w:sz w:val="22"/>
          <w:szCs w:val="22"/>
        </w:rPr>
        <w:t>companies and main contacts to create a higher profile for Fertility Network UK.</w:t>
      </w:r>
    </w:p>
    <w:p w14:paraId="67754102" w14:textId="77777777" w:rsidR="00A32039" w:rsidRPr="00FF2F56" w:rsidRDefault="00A32039" w:rsidP="00A32039">
      <w:pPr>
        <w:rPr>
          <w:rFonts w:ascii="Microsoft Sans Serif" w:hAnsi="Microsoft Sans Serif" w:cs="Microsoft Sans Serif"/>
          <w:sz w:val="22"/>
          <w:szCs w:val="22"/>
        </w:rPr>
      </w:pPr>
    </w:p>
    <w:p w14:paraId="5F60DC00" w14:textId="77777777" w:rsidR="00A32039" w:rsidRPr="00FF2F56" w:rsidRDefault="00A32039" w:rsidP="00A32039">
      <w:pPr>
        <w:rPr>
          <w:rFonts w:ascii="Microsoft Sans Serif" w:hAnsi="Microsoft Sans Serif" w:cs="Microsoft Sans Serif"/>
          <w:sz w:val="22"/>
          <w:szCs w:val="22"/>
        </w:rPr>
      </w:pPr>
    </w:p>
    <w:p w14:paraId="21E4E7C9" w14:textId="77777777" w:rsidR="00A32039" w:rsidRPr="00FF2F56" w:rsidRDefault="00A32039" w:rsidP="00A32039">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Develop close contacts with regional media outlets and promote awareness of Fertility Network UK and infertility within the region.</w:t>
      </w:r>
    </w:p>
    <w:p w14:paraId="659CC031" w14:textId="77777777" w:rsidR="00A32039" w:rsidRPr="00FF2F56" w:rsidRDefault="00A32039" w:rsidP="00A32039">
      <w:pPr>
        <w:pStyle w:val="ListParagraph"/>
        <w:rPr>
          <w:rFonts w:ascii="Microsoft Sans Serif" w:hAnsi="Microsoft Sans Serif" w:cs="Microsoft Sans Serif"/>
          <w:sz w:val="22"/>
          <w:szCs w:val="22"/>
        </w:rPr>
      </w:pPr>
    </w:p>
    <w:p w14:paraId="4985FE27" w14:textId="5B7B1770" w:rsidR="00A32039" w:rsidRPr="00FF2F56" w:rsidRDefault="00A32039" w:rsidP="00A32039">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Actively assist in managing the appropriate social media networks to raise the profile of the charity</w:t>
      </w:r>
      <w:r w:rsidR="006A4FED" w:rsidRPr="00FF2F56">
        <w:rPr>
          <w:rFonts w:ascii="Microsoft Sans Serif" w:hAnsi="Microsoft Sans Serif" w:cs="Microsoft Sans Serif"/>
          <w:sz w:val="22"/>
          <w:szCs w:val="22"/>
        </w:rPr>
        <w:t xml:space="preserve">, improve awareness of fertility issues </w:t>
      </w:r>
      <w:r w:rsidRPr="00FF2F56">
        <w:rPr>
          <w:rFonts w:ascii="Microsoft Sans Serif" w:hAnsi="Microsoft Sans Serif" w:cs="Microsoft Sans Serif"/>
          <w:sz w:val="22"/>
          <w:szCs w:val="22"/>
        </w:rPr>
        <w:t>and engage with service users in Wales.</w:t>
      </w:r>
    </w:p>
    <w:p w14:paraId="3473FCA7" w14:textId="77777777" w:rsidR="00A32039" w:rsidRPr="00FF2F56" w:rsidRDefault="00A32039" w:rsidP="00A32039">
      <w:pPr>
        <w:pStyle w:val="ListParagraph"/>
        <w:rPr>
          <w:rFonts w:ascii="Microsoft Sans Serif" w:hAnsi="Microsoft Sans Serif" w:cs="Microsoft Sans Serif"/>
          <w:sz w:val="22"/>
          <w:szCs w:val="22"/>
        </w:rPr>
      </w:pPr>
    </w:p>
    <w:p w14:paraId="60E8DCFA" w14:textId="77E15E1F" w:rsidR="006A4FED" w:rsidRDefault="00A32039" w:rsidP="00A32039">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Actively assist in the organisation and facilitation of Fertility Network </w:t>
      </w:r>
      <w:r w:rsidR="00D61980" w:rsidRPr="00FF2F56">
        <w:rPr>
          <w:rFonts w:ascii="Microsoft Sans Serif" w:hAnsi="Microsoft Sans Serif" w:cs="Microsoft Sans Serif"/>
          <w:sz w:val="22"/>
          <w:szCs w:val="22"/>
        </w:rPr>
        <w:t xml:space="preserve">information </w:t>
      </w:r>
      <w:r w:rsidRPr="00FF2F56">
        <w:rPr>
          <w:rFonts w:ascii="Microsoft Sans Serif" w:hAnsi="Microsoft Sans Serif" w:cs="Microsoft Sans Serif"/>
          <w:sz w:val="22"/>
          <w:szCs w:val="22"/>
        </w:rPr>
        <w:t>events in Wales</w:t>
      </w:r>
      <w:r w:rsidR="006A4FED" w:rsidRPr="00FF2F56">
        <w:rPr>
          <w:rFonts w:ascii="Microsoft Sans Serif" w:hAnsi="Microsoft Sans Serif" w:cs="Microsoft Sans Serif"/>
          <w:sz w:val="22"/>
          <w:szCs w:val="22"/>
        </w:rPr>
        <w:t>.</w:t>
      </w:r>
    </w:p>
    <w:p w14:paraId="3283EFCF" w14:textId="77777777" w:rsidR="00BE5B86" w:rsidRDefault="00BE5B86" w:rsidP="00BE5B86">
      <w:pPr>
        <w:pStyle w:val="ListParagraph"/>
        <w:rPr>
          <w:rFonts w:ascii="Microsoft Sans Serif" w:hAnsi="Microsoft Sans Serif" w:cs="Microsoft Sans Serif"/>
          <w:sz w:val="22"/>
          <w:szCs w:val="22"/>
        </w:rPr>
      </w:pPr>
    </w:p>
    <w:p w14:paraId="1BE4C5C6" w14:textId="0A93987E" w:rsidR="00BE5B86" w:rsidRDefault="00BE5B86" w:rsidP="00BE5B86">
      <w:pPr>
        <w:jc w:val="both"/>
        <w:rPr>
          <w:rFonts w:ascii="Microsoft Sans Serif" w:hAnsi="Microsoft Sans Serif" w:cs="Microsoft Sans Serif"/>
          <w:sz w:val="22"/>
          <w:szCs w:val="22"/>
        </w:rPr>
      </w:pPr>
    </w:p>
    <w:p w14:paraId="5B4DC767" w14:textId="77777777" w:rsidR="00BE5B86" w:rsidRPr="00FF2F56" w:rsidRDefault="00BE5B86" w:rsidP="00BE5B86">
      <w:pPr>
        <w:jc w:val="both"/>
        <w:rPr>
          <w:rFonts w:ascii="Microsoft Sans Serif" w:hAnsi="Microsoft Sans Serif" w:cs="Microsoft Sans Serif"/>
          <w:sz w:val="22"/>
          <w:szCs w:val="22"/>
        </w:rPr>
      </w:pPr>
    </w:p>
    <w:p w14:paraId="60B06E61" w14:textId="6A8FE5A4" w:rsidR="00A32039" w:rsidRPr="00FF2F56" w:rsidRDefault="00A32039" w:rsidP="006A4FED">
      <w:pPr>
        <w:jc w:val="both"/>
        <w:rPr>
          <w:rFonts w:ascii="Microsoft Sans Serif" w:hAnsi="Microsoft Sans Serif" w:cs="Microsoft Sans Serif"/>
          <w:sz w:val="22"/>
          <w:szCs w:val="22"/>
        </w:rPr>
      </w:pPr>
    </w:p>
    <w:p w14:paraId="6B8765AA" w14:textId="77777777" w:rsidR="00A32039" w:rsidRPr="00FF2F56" w:rsidRDefault="00A32039" w:rsidP="00A32039">
      <w:pPr>
        <w:rPr>
          <w:rFonts w:ascii="Microsoft Sans Serif" w:hAnsi="Microsoft Sans Serif" w:cs="Microsoft Sans Serif"/>
          <w:sz w:val="22"/>
          <w:szCs w:val="22"/>
        </w:rPr>
      </w:pPr>
    </w:p>
    <w:p w14:paraId="1E0B5F43" w14:textId="6F1D8772" w:rsidR="00FA7966" w:rsidRPr="00BE5B86" w:rsidRDefault="00A32039" w:rsidP="00FA7966">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Assist the Charity in representing Fertility Network UK at outside meetings, exhibitions, events and conferences within the region, delivering presentations where required.</w:t>
      </w:r>
    </w:p>
    <w:p w14:paraId="67FEBF5B" w14:textId="77777777" w:rsidR="00A32039" w:rsidRPr="00FF2F56" w:rsidRDefault="00A32039" w:rsidP="00A32039">
      <w:pPr>
        <w:rPr>
          <w:rFonts w:ascii="Microsoft Sans Serif" w:hAnsi="Microsoft Sans Serif" w:cs="Microsoft Sans Serif"/>
          <w:sz w:val="22"/>
          <w:szCs w:val="22"/>
        </w:rPr>
      </w:pPr>
    </w:p>
    <w:p w14:paraId="32FFFACC" w14:textId="77777777" w:rsidR="00A32039" w:rsidRPr="00FF2F56" w:rsidRDefault="00A32039" w:rsidP="00A32039">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correspondence is dealt with promptly and efficiently.</w:t>
      </w:r>
    </w:p>
    <w:p w14:paraId="21453DCD" w14:textId="77777777" w:rsidR="00A32039" w:rsidRPr="00FF2F56" w:rsidRDefault="00A32039" w:rsidP="00A32039">
      <w:pPr>
        <w:rPr>
          <w:rFonts w:ascii="Microsoft Sans Serif" w:hAnsi="Microsoft Sans Serif" w:cs="Microsoft Sans Serif"/>
          <w:sz w:val="22"/>
          <w:szCs w:val="22"/>
        </w:rPr>
      </w:pPr>
    </w:p>
    <w:p w14:paraId="7860A534" w14:textId="77777777" w:rsidR="00A32039" w:rsidRPr="00FF2F56" w:rsidRDefault="00A32039" w:rsidP="00A32039">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telephone calls and emails are answered promptly and in a sympathetic and informative manner.</w:t>
      </w:r>
    </w:p>
    <w:p w14:paraId="2EAEC3E3" w14:textId="77777777" w:rsidR="00A32039" w:rsidRPr="00FF2F56" w:rsidRDefault="00A32039" w:rsidP="00A32039">
      <w:pPr>
        <w:pStyle w:val="ListParagraph"/>
        <w:rPr>
          <w:rFonts w:ascii="Microsoft Sans Serif" w:hAnsi="Microsoft Sans Serif" w:cs="Microsoft Sans Serif"/>
          <w:sz w:val="22"/>
          <w:szCs w:val="22"/>
        </w:rPr>
      </w:pPr>
    </w:p>
    <w:p w14:paraId="019DA905" w14:textId="77777777" w:rsidR="00A32039" w:rsidRPr="00FF2F56" w:rsidRDefault="00A32039" w:rsidP="00A32039">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Attend educational courses where required.</w:t>
      </w:r>
    </w:p>
    <w:p w14:paraId="1869D838" w14:textId="77777777" w:rsidR="00A32039" w:rsidRPr="00FF2F56" w:rsidRDefault="00A32039" w:rsidP="00A32039">
      <w:pPr>
        <w:ind w:left="720"/>
        <w:rPr>
          <w:rFonts w:ascii="Microsoft Sans Serif" w:hAnsi="Microsoft Sans Serif" w:cs="Microsoft Sans Serif"/>
          <w:sz w:val="22"/>
          <w:szCs w:val="22"/>
        </w:rPr>
      </w:pPr>
    </w:p>
    <w:p w14:paraId="2F98A70D" w14:textId="77777777" w:rsidR="00A32039" w:rsidRPr="00FF2F56" w:rsidRDefault="00A32039" w:rsidP="00A32039">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To undertake other duties within the responsibility of the post.</w:t>
      </w:r>
    </w:p>
    <w:p w14:paraId="1B13845F" w14:textId="5F54F7B8" w:rsidR="005C5CC6" w:rsidRPr="00FF2F56" w:rsidRDefault="005C5CC6" w:rsidP="005C5CC6">
      <w:pPr>
        <w:rPr>
          <w:rFonts w:ascii="Microsoft Sans Serif" w:hAnsi="Microsoft Sans Serif" w:cs="Microsoft Sans Serif"/>
          <w:sz w:val="22"/>
          <w:szCs w:val="22"/>
        </w:rPr>
      </w:pPr>
    </w:p>
    <w:p w14:paraId="59B03F0F" w14:textId="59700DE5" w:rsidR="008F418E" w:rsidRPr="00FF2F56" w:rsidRDefault="008F418E" w:rsidP="005C5CC6">
      <w:pPr>
        <w:rPr>
          <w:rFonts w:ascii="Microsoft Sans Serif" w:hAnsi="Microsoft Sans Serif" w:cs="Microsoft Sans Serif"/>
          <w:sz w:val="22"/>
          <w:szCs w:val="22"/>
        </w:rPr>
      </w:pPr>
    </w:p>
    <w:p w14:paraId="3AD1F62A" w14:textId="23DD7949" w:rsidR="008F418E" w:rsidRPr="00FF2F56" w:rsidRDefault="008F418E" w:rsidP="005C5CC6">
      <w:pPr>
        <w:rPr>
          <w:rFonts w:ascii="Microsoft Sans Serif" w:hAnsi="Microsoft Sans Serif" w:cs="Microsoft Sans Serif"/>
          <w:sz w:val="22"/>
          <w:szCs w:val="22"/>
        </w:rPr>
      </w:pPr>
    </w:p>
    <w:sectPr w:rsidR="008F418E" w:rsidRPr="00FF2F56" w:rsidSect="00FA65C1">
      <w:headerReference w:type="first" r:id="rId7"/>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C055" w14:textId="77777777" w:rsidR="003E7FB9" w:rsidRDefault="003E7FB9" w:rsidP="00423F89">
      <w:r>
        <w:separator/>
      </w:r>
    </w:p>
  </w:endnote>
  <w:endnote w:type="continuationSeparator" w:id="0">
    <w:p w14:paraId="78835818" w14:textId="77777777" w:rsidR="003E7FB9" w:rsidRDefault="003E7FB9" w:rsidP="0042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702F" w14:textId="77777777" w:rsidR="003E7FB9" w:rsidRDefault="003E7FB9" w:rsidP="00423F89">
      <w:r>
        <w:separator/>
      </w:r>
    </w:p>
  </w:footnote>
  <w:footnote w:type="continuationSeparator" w:id="0">
    <w:p w14:paraId="2FE81EEC" w14:textId="77777777" w:rsidR="003E7FB9" w:rsidRDefault="003E7FB9" w:rsidP="0042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BF52" w14:textId="31A37E04" w:rsidR="00FA65C1" w:rsidRDefault="00FA65C1">
    <w:pPr>
      <w:pStyle w:val="Header"/>
    </w:pPr>
    <w:r w:rsidRPr="00FA65C1">
      <w:drawing>
        <wp:anchor distT="0" distB="0" distL="114300" distR="114300" simplePos="0" relativeHeight="251659264" behindDoc="0" locked="0" layoutInCell="1" allowOverlap="1" wp14:anchorId="55309852" wp14:editId="1F5EB449">
          <wp:simplePos x="0" y="0"/>
          <wp:positionH relativeFrom="margin">
            <wp:posOffset>5026660</wp:posOffset>
          </wp:positionH>
          <wp:positionV relativeFrom="paragraph">
            <wp:posOffset>-304800</wp:posOffset>
          </wp:positionV>
          <wp:extent cx="1616075" cy="1057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6075" cy="1057275"/>
                  </a:xfrm>
                  <a:prstGeom prst="rect">
                    <a:avLst/>
                  </a:prstGeom>
                </pic:spPr>
              </pic:pic>
            </a:graphicData>
          </a:graphic>
          <wp14:sizeRelH relativeFrom="margin">
            <wp14:pctWidth>0</wp14:pctWidth>
          </wp14:sizeRelH>
          <wp14:sizeRelV relativeFrom="margin">
            <wp14:pctHeight>0</wp14:pctHeight>
          </wp14:sizeRelV>
        </wp:anchor>
      </w:drawing>
    </w:r>
    <w:r w:rsidRPr="00FA65C1">
      <w:drawing>
        <wp:anchor distT="0" distB="0" distL="114300" distR="114300" simplePos="0" relativeHeight="251660288" behindDoc="0" locked="0" layoutInCell="1" allowOverlap="1" wp14:anchorId="5AF7743A" wp14:editId="1D09E339">
          <wp:simplePos x="0" y="0"/>
          <wp:positionH relativeFrom="column">
            <wp:posOffset>3752850</wp:posOffset>
          </wp:positionH>
          <wp:positionV relativeFrom="paragraph">
            <wp:posOffset>-209550</wp:posOffset>
          </wp:positionV>
          <wp:extent cx="126174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9753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6E0A"/>
    <w:multiLevelType w:val="hybridMultilevel"/>
    <w:tmpl w:val="611855C4"/>
    <w:lvl w:ilvl="0" w:tplc="97564C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03380A"/>
    <w:multiLevelType w:val="hybridMultilevel"/>
    <w:tmpl w:val="E5E40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86FFC"/>
    <w:multiLevelType w:val="multilevel"/>
    <w:tmpl w:val="CFF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63A54"/>
    <w:multiLevelType w:val="hybridMultilevel"/>
    <w:tmpl w:val="2AD0BCF8"/>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EB"/>
    <w:rsid w:val="000316A8"/>
    <w:rsid w:val="000342E6"/>
    <w:rsid w:val="000E3AE2"/>
    <w:rsid w:val="000E73C9"/>
    <w:rsid w:val="000F0858"/>
    <w:rsid w:val="00176F0E"/>
    <w:rsid w:val="001A6517"/>
    <w:rsid w:val="001B6352"/>
    <w:rsid w:val="0020746D"/>
    <w:rsid w:val="00233DD9"/>
    <w:rsid w:val="003110AE"/>
    <w:rsid w:val="003368A1"/>
    <w:rsid w:val="003E4DD7"/>
    <w:rsid w:val="003E4E35"/>
    <w:rsid w:val="003E7FB9"/>
    <w:rsid w:val="0040766B"/>
    <w:rsid w:val="0041010C"/>
    <w:rsid w:val="00420F2E"/>
    <w:rsid w:val="00423F89"/>
    <w:rsid w:val="00442FD4"/>
    <w:rsid w:val="0050175E"/>
    <w:rsid w:val="00514BDC"/>
    <w:rsid w:val="00514EE0"/>
    <w:rsid w:val="005C5CC6"/>
    <w:rsid w:val="005F7513"/>
    <w:rsid w:val="0060777F"/>
    <w:rsid w:val="00615A85"/>
    <w:rsid w:val="00621407"/>
    <w:rsid w:val="00635A16"/>
    <w:rsid w:val="006849A0"/>
    <w:rsid w:val="00693DC6"/>
    <w:rsid w:val="006951A8"/>
    <w:rsid w:val="006A4FED"/>
    <w:rsid w:val="006C566E"/>
    <w:rsid w:val="006E0DEE"/>
    <w:rsid w:val="00710C34"/>
    <w:rsid w:val="00720088"/>
    <w:rsid w:val="007255F4"/>
    <w:rsid w:val="00773CC4"/>
    <w:rsid w:val="007A02FB"/>
    <w:rsid w:val="008301B6"/>
    <w:rsid w:val="00830894"/>
    <w:rsid w:val="00842B87"/>
    <w:rsid w:val="00885B70"/>
    <w:rsid w:val="008A0C50"/>
    <w:rsid w:val="008C23DD"/>
    <w:rsid w:val="008D416C"/>
    <w:rsid w:val="008F418E"/>
    <w:rsid w:val="009361E3"/>
    <w:rsid w:val="0096228D"/>
    <w:rsid w:val="00976DE1"/>
    <w:rsid w:val="009A3685"/>
    <w:rsid w:val="00A12290"/>
    <w:rsid w:val="00A24172"/>
    <w:rsid w:val="00A32039"/>
    <w:rsid w:val="00A70FDD"/>
    <w:rsid w:val="00A81512"/>
    <w:rsid w:val="00B709D0"/>
    <w:rsid w:val="00B77A31"/>
    <w:rsid w:val="00B8563A"/>
    <w:rsid w:val="00BA1A85"/>
    <w:rsid w:val="00BE02CD"/>
    <w:rsid w:val="00BE5B86"/>
    <w:rsid w:val="00C34507"/>
    <w:rsid w:val="00C441F5"/>
    <w:rsid w:val="00C82E4C"/>
    <w:rsid w:val="00CA73CB"/>
    <w:rsid w:val="00CF36EB"/>
    <w:rsid w:val="00D22D91"/>
    <w:rsid w:val="00D57A19"/>
    <w:rsid w:val="00D61980"/>
    <w:rsid w:val="00D77329"/>
    <w:rsid w:val="00D91A1B"/>
    <w:rsid w:val="00D9588A"/>
    <w:rsid w:val="00DE1AEE"/>
    <w:rsid w:val="00E10952"/>
    <w:rsid w:val="00E14909"/>
    <w:rsid w:val="00E4722C"/>
    <w:rsid w:val="00EF4E2C"/>
    <w:rsid w:val="00F50A38"/>
    <w:rsid w:val="00F65F84"/>
    <w:rsid w:val="00F849F5"/>
    <w:rsid w:val="00FA65C1"/>
    <w:rsid w:val="00FA7966"/>
    <w:rsid w:val="00FF2F56"/>
    <w:rsid w:val="00FF7573"/>
    <w:rsid w:val="00FF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2077"/>
  <w15:docId w15:val="{E5954419-4F08-4D66-B29E-4C5FB8A6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B8563A"/>
    <w:pPr>
      <w:ind w:left="720"/>
    </w:pPr>
  </w:style>
  <w:style w:type="paragraph" w:styleId="BalloonText">
    <w:name w:val="Balloon Text"/>
    <w:basedOn w:val="Normal"/>
    <w:link w:val="BalloonTextChar"/>
    <w:semiHidden/>
    <w:unhideWhenUsed/>
    <w:rsid w:val="003368A1"/>
    <w:rPr>
      <w:rFonts w:ascii="Tahoma" w:hAnsi="Tahoma" w:cs="Tahoma"/>
      <w:sz w:val="16"/>
      <w:szCs w:val="16"/>
    </w:rPr>
  </w:style>
  <w:style w:type="character" w:customStyle="1" w:styleId="BalloonTextChar">
    <w:name w:val="Balloon Text Char"/>
    <w:basedOn w:val="DefaultParagraphFont"/>
    <w:link w:val="BalloonText"/>
    <w:semiHidden/>
    <w:rsid w:val="003368A1"/>
    <w:rPr>
      <w:rFonts w:ascii="Tahoma" w:hAnsi="Tahoma" w:cs="Tahoma"/>
      <w:sz w:val="16"/>
      <w:szCs w:val="16"/>
      <w:lang w:eastAsia="en-US"/>
    </w:rPr>
  </w:style>
  <w:style w:type="table" w:styleId="TableGrid">
    <w:name w:val="Table Grid"/>
    <w:basedOn w:val="TableNormal"/>
    <w:rsid w:val="008F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3F89"/>
    <w:pPr>
      <w:tabs>
        <w:tab w:val="center" w:pos="4513"/>
        <w:tab w:val="right" w:pos="9026"/>
      </w:tabs>
    </w:pPr>
  </w:style>
  <w:style w:type="character" w:customStyle="1" w:styleId="HeaderChar">
    <w:name w:val="Header Char"/>
    <w:basedOn w:val="DefaultParagraphFont"/>
    <w:link w:val="Header"/>
    <w:rsid w:val="00423F89"/>
    <w:rPr>
      <w:sz w:val="24"/>
      <w:szCs w:val="24"/>
      <w:lang w:eastAsia="en-US"/>
    </w:rPr>
  </w:style>
  <w:style w:type="paragraph" w:styleId="Footer">
    <w:name w:val="footer"/>
    <w:basedOn w:val="Normal"/>
    <w:link w:val="FooterChar"/>
    <w:unhideWhenUsed/>
    <w:rsid w:val="00423F89"/>
    <w:pPr>
      <w:tabs>
        <w:tab w:val="center" w:pos="4513"/>
        <w:tab w:val="right" w:pos="9026"/>
      </w:tabs>
    </w:pPr>
  </w:style>
  <w:style w:type="character" w:customStyle="1" w:styleId="FooterChar">
    <w:name w:val="Footer Char"/>
    <w:basedOn w:val="DefaultParagraphFont"/>
    <w:link w:val="Footer"/>
    <w:rsid w:val="00423F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Alice Matthews</cp:lastModifiedBy>
  <cp:revision>17</cp:revision>
  <cp:lastPrinted>2004-08-26T11:23:00Z</cp:lastPrinted>
  <dcterms:created xsi:type="dcterms:W3CDTF">2019-11-12T12:34:00Z</dcterms:created>
  <dcterms:modified xsi:type="dcterms:W3CDTF">2019-11-13T12:39:00Z</dcterms:modified>
</cp:coreProperties>
</file>