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39883" w14:textId="10089D00" w:rsidR="002C4C26" w:rsidRDefault="00E57589" w:rsidP="00DF3865">
      <w:pPr>
        <w:pStyle w:val="Heading6"/>
        <w:spacing w:before="375" w:after="150"/>
        <w:rPr>
          <w:rFonts w:asciiTheme="minorHAnsi" w:hAnsiTheme="minorHAnsi" w:cstheme="minorHAnsi"/>
          <w:color w:val="006BB6"/>
          <w:sz w:val="27"/>
          <w:szCs w:val="27"/>
        </w:rPr>
      </w:pPr>
      <w:bookmarkStart w:id="0" w:name="_GoBack"/>
      <w:bookmarkEnd w:id="0"/>
      <w:r>
        <w:rPr>
          <w:rFonts w:asciiTheme="minorHAnsi" w:hAnsiTheme="minorHAnsi" w:cstheme="minorHAnsi"/>
          <w:color w:val="006BB6"/>
          <w:sz w:val="27"/>
          <w:szCs w:val="27"/>
        </w:rPr>
        <w:t>PERSON SPECIFICATION</w:t>
      </w:r>
      <w:r w:rsidR="00A65824">
        <w:rPr>
          <w:rFonts w:asciiTheme="minorHAnsi" w:hAnsiTheme="minorHAnsi" w:cstheme="minorHAnsi"/>
          <w:color w:val="006BB6"/>
          <w:sz w:val="27"/>
          <w:szCs w:val="27"/>
        </w:rPr>
        <w:t xml:space="preserve">: </w:t>
      </w:r>
      <w:r w:rsidR="00AA3CEC">
        <w:rPr>
          <w:rFonts w:asciiTheme="minorHAnsi" w:hAnsiTheme="minorHAnsi" w:cstheme="minorHAnsi"/>
          <w:color w:val="006BB6"/>
          <w:sz w:val="27"/>
          <w:szCs w:val="27"/>
        </w:rPr>
        <w:t xml:space="preserve">DIGITAL </w:t>
      </w:r>
      <w:r w:rsidR="00F57AB7">
        <w:rPr>
          <w:rFonts w:asciiTheme="minorHAnsi" w:hAnsiTheme="minorHAnsi" w:cstheme="minorHAnsi"/>
          <w:color w:val="006BB6"/>
          <w:sz w:val="27"/>
          <w:szCs w:val="27"/>
        </w:rPr>
        <w:t>C</w:t>
      </w:r>
      <w:r w:rsidR="00673F90">
        <w:rPr>
          <w:rFonts w:asciiTheme="minorHAnsi" w:hAnsiTheme="minorHAnsi" w:cstheme="minorHAnsi"/>
          <w:color w:val="006BB6"/>
          <w:sz w:val="27"/>
          <w:szCs w:val="27"/>
        </w:rPr>
        <w:t>OMMUNICATIONS</w:t>
      </w:r>
      <w:r w:rsidR="00A65824">
        <w:rPr>
          <w:rFonts w:asciiTheme="minorHAnsi" w:hAnsiTheme="minorHAnsi" w:cstheme="minorHAnsi"/>
          <w:color w:val="006BB6"/>
          <w:sz w:val="27"/>
          <w:szCs w:val="27"/>
        </w:rPr>
        <w:t xml:space="preserve"> OFFICER</w:t>
      </w:r>
      <w:r w:rsidR="00DE78A8">
        <w:rPr>
          <w:rFonts w:asciiTheme="minorHAnsi" w:hAnsiTheme="minorHAnsi" w:cstheme="minorHAnsi"/>
          <w:color w:val="006BB6"/>
          <w:sz w:val="27"/>
          <w:szCs w:val="27"/>
        </w:rPr>
        <w:t>, Fertility Network UK</w:t>
      </w:r>
    </w:p>
    <w:p w14:paraId="525499C7" w14:textId="129C410F" w:rsidR="00E57589" w:rsidRDefault="00E57589" w:rsidP="00E57589"/>
    <w:tbl>
      <w:tblPr>
        <w:tblStyle w:val="GridTable5Dark-Accent31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2121"/>
        <w:gridCol w:w="4678"/>
        <w:gridCol w:w="3548"/>
      </w:tblGrid>
      <w:tr w:rsidR="00F85778" w:rsidRPr="000E1929" w14:paraId="5F55CC4B" w14:textId="77777777" w:rsidTr="00A411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0CB6E2AE" w14:textId="69F416DC" w:rsidR="00AF5C5F" w:rsidRPr="000E1929" w:rsidRDefault="000A1F59" w:rsidP="000E1929">
            <w:pPr>
              <w:jc w:val="center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CRITERIA</w:t>
            </w:r>
          </w:p>
        </w:tc>
        <w:tc>
          <w:tcPr>
            <w:tcW w:w="46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F22E136" w14:textId="4C24AC63" w:rsidR="00AF5C5F" w:rsidRPr="000E1929" w:rsidRDefault="000A1F59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ESSENTIAL</w:t>
            </w:r>
          </w:p>
        </w:tc>
        <w:tc>
          <w:tcPr>
            <w:tcW w:w="354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826B0B4" w14:textId="2AEEE7C0" w:rsidR="00AF5C5F" w:rsidRPr="000E1929" w:rsidRDefault="000A1F59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DESIRABLE</w:t>
            </w:r>
          </w:p>
        </w:tc>
      </w:tr>
      <w:tr w:rsidR="006C75EE" w:rsidRPr="000E1929" w14:paraId="215DD50E" w14:textId="77777777" w:rsidTr="001D7C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1D640699" w14:textId="0F689223" w:rsidR="006C75EE" w:rsidRPr="00011F83" w:rsidRDefault="006C75EE" w:rsidP="00011F83">
            <w:pPr>
              <w:pStyle w:val="Heading2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011F83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EXPERIENCE:</w:t>
            </w:r>
          </w:p>
        </w:tc>
      </w:tr>
      <w:tr w:rsidR="00E84EE5" w:rsidRPr="00A10ADD" w14:paraId="537769AD" w14:textId="77777777" w:rsidTr="00A411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76B6C48D" w14:textId="1FA8456F" w:rsidR="00E84EE5" w:rsidRPr="00D84ECA" w:rsidRDefault="00A34A5B" w:rsidP="00CC2EA5">
            <w:pPr>
              <w:rPr>
                <w:rFonts w:asciiTheme="minorHAnsi" w:hAnsiTheme="minorHAnsi" w:cstheme="minorHAnsi"/>
                <w:lang w:eastAsia="en-GB"/>
              </w:rPr>
            </w:pPr>
            <w:r w:rsidRPr="00A34A5B">
              <w:rPr>
                <w:rFonts w:asciiTheme="minorHAnsi" w:hAnsiTheme="minorHAnsi" w:cstheme="minorHAnsi"/>
                <w:color w:val="auto"/>
                <w:lang w:eastAsia="en-GB"/>
              </w:rPr>
              <w:t>Internal &amp; External communications</w:t>
            </w:r>
          </w:p>
        </w:tc>
        <w:tc>
          <w:tcPr>
            <w:tcW w:w="4678" w:type="dxa"/>
            <w:shd w:val="clear" w:color="auto" w:fill="auto"/>
          </w:tcPr>
          <w:p w14:paraId="686F111B" w14:textId="4826BD87" w:rsidR="00E84EE5" w:rsidRDefault="00A65824" w:rsidP="005B4FF8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>E</w:t>
            </w:r>
            <w:r w:rsidR="0057756C">
              <w:rPr>
                <w:rFonts w:asciiTheme="minorHAnsi" w:hAnsiTheme="minorHAnsi" w:cstheme="minorHAnsi"/>
                <w:lang w:eastAsia="en-GB"/>
              </w:rPr>
              <w:t xml:space="preserve">xperience of working effectively with </w:t>
            </w:r>
            <w:r w:rsidR="00D54F88">
              <w:rPr>
                <w:rFonts w:asciiTheme="minorHAnsi" w:hAnsiTheme="minorHAnsi" w:cstheme="minorHAnsi"/>
                <w:lang w:eastAsia="en-GB"/>
              </w:rPr>
              <w:t>the media</w:t>
            </w:r>
            <w:r w:rsidR="001351FE">
              <w:rPr>
                <w:rFonts w:asciiTheme="minorHAnsi" w:hAnsiTheme="minorHAnsi" w:cstheme="minorHAnsi"/>
                <w:lang w:eastAsia="en-GB"/>
              </w:rPr>
              <w:t xml:space="preserve"> and confidently providing verbal statements when required.</w:t>
            </w:r>
          </w:p>
          <w:p w14:paraId="10B1CBB1" w14:textId="0FE0079E" w:rsidR="002D627C" w:rsidRDefault="002D627C" w:rsidP="005B4FF8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>Experience of working on print publications</w:t>
            </w:r>
          </w:p>
          <w:p w14:paraId="1893D289" w14:textId="24C0917A" w:rsidR="00D54F88" w:rsidRDefault="00EA77B4" w:rsidP="005B4FF8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>E</w:t>
            </w:r>
            <w:r w:rsidR="00BA00C8">
              <w:rPr>
                <w:rFonts w:asciiTheme="minorHAnsi" w:hAnsiTheme="minorHAnsi" w:cstheme="minorHAnsi"/>
                <w:lang w:eastAsia="en-GB"/>
              </w:rPr>
              <w:t>xperienced</w:t>
            </w:r>
            <w:r w:rsidR="00D54F88">
              <w:rPr>
                <w:rFonts w:asciiTheme="minorHAnsi" w:hAnsiTheme="minorHAnsi" w:cstheme="minorHAnsi"/>
                <w:lang w:eastAsia="en-GB"/>
              </w:rPr>
              <w:t xml:space="preserve"> with the production of written</w:t>
            </w:r>
            <w:r w:rsidR="00EC1B72">
              <w:rPr>
                <w:rFonts w:asciiTheme="minorHAnsi" w:hAnsiTheme="minorHAnsi" w:cstheme="minorHAnsi"/>
                <w:lang w:eastAsia="en-GB"/>
              </w:rPr>
              <w:t xml:space="preserve"> content</w:t>
            </w:r>
            <w:r w:rsidR="0091622F">
              <w:rPr>
                <w:rFonts w:asciiTheme="minorHAnsi" w:hAnsiTheme="minorHAnsi" w:cstheme="minorHAnsi"/>
                <w:lang w:eastAsia="en-GB"/>
              </w:rPr>
              <w:t xml:space="preserve"> to tight deadlines </w:t>
            </w:r>
          </w:p>
          <w:p w14:paraId="5C9F4D8E" w14:textId="469830A8" w:rsidR="00DD639E" w:rsidRDefault="00DD639E" w:rsidP="005B4FF8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 xml:space="preserve">Experienced in producing </w:t>
            </w:r>
            <w:r w:rsidR="005236AF">
              <w:rPr>
                <w:rFonts w:asciiTheme="minorHAnsi" w:hAnsiTheme="minorHAnsi" w:cstheme="minorHAnsi"/>
                <w:lang w:eastAsia="en-GB"/>
              </w:rPr>
              <w:t>internal communicat</w:t>
            </w:r>
            <w:r w:rsidR="00EA77B4">
              <w:rPr>
                <w:rFonts w:asciiTheme="minorHAnsi" w:hAnsiTheme="minorHAnsi" w:cstheme="minorHAnsi"/>
                <w:lang w:eastAsia="en-GB"/>
              </w:rPr>
              <w:t>i</w:t>
            </w:r>
            <w:r w:rsidR="005236AF">
              <w:rPr>
                <w:rFonts w:asciiTheme="minorHAnsi" w:hAnsiTheme="minorHAnsi" w:cstheme="minorHAnsi"/>
                <w:lang w:eastAsia="en-GB"/>
              </w:rPr>
              <w:t>ons</w:t>
            </w:r>
          </w:p>
        </w:tc>
        <w:tc>
          <w:tcPr>
            <w:tcW w:w="3548" w:type="dxa"/>
            <w:shd w:val="clear" w:color="auto" w:fill="auto"/>
          </w:tcPr>
          <w:p w14:paraId="7853294C" w14:textId="77777777" w:rsidR="001351FE" w:rsidRDefault="001351FE" w:rsidP="001351FE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  <w:p w14:paraId="666F35FF" w14:textId="2090E25C" w:rsidR="00E84EE5" w:rsidRDefault="00E84EE5" w:rsidP="002D627C">
            <w:pPr>
              <w:pStyle w:val="Heading2"/>
              <w:ind w:left="72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CF6EC1" w:rsidRPr="00A10ADD" w14:paraId="62D99F73" w14:textId="77777777" w:rsidTr="00A411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D205A08" w14:textId="6478C9AC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Income Generation</w:t>
            </w:r>
          </w:p>
        </w:tc>
        <w:tc>
          <w:tcPr>
            <w:tcW w:w="4678" w:type="dxa"/>
            <w:shd w:val="clear" w:color="auto" w:fill="auto"/>
          </w:tcPr>
          <w:p w14:paraId="3D2AC5DD" w14:textId="7FA45C07" w:rsidR="00CC2EA5" w:rsidRPr="000C596C" w:rsidRDefault="009468FC" w:rsidP="005B4FF8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en-GB"/>
              </w:rPr>
              <w:t xml:space="preserve">Understanding of the need </w:t>
            </w:r>
            <w:r w:rsidR="005B4FF8" w:rsidRPr="001428F5">
              <w:rPr>
                <w:rFonts w:asciiTheme="minorHAnsi" w:hAnsiTheme="minorHAnsi" w:cstheme="minorHAnsi"/>
                <w:lang w:eastAsia="en-GB"/>
              </w:rPr>
              <w:t>of generating income and accessing funding for a</w:t>
            </w:r>
            <w:r w:rsidR="00B90783">
              <w:rPr>
                <w:rFonts w:asciiTheme="minorHAnsi" w:hAnsiTheme="minorHAnsi" w:cstheme="minorHAnsi"/>
                <w:lang w:eastAsia="en-GB"/>
              </w:rPr>
              <w:t xml:space="preserve"> charitable</w:t>
            </w:r>
            <w:r w:rsidR="005B4FF8" w:rsidRPr="001428F5">
              <w:rPr>
                <w:rFonts w:asciiTheme="minorHAnsi" w:hAnsiTheme="minorHAnsi" w:cstheme="minorHAnsi"/>
                <w:lang w:eastAsia="en-GB"/>
              </w:rPr>
              <w:t xml:space="preserve"> organisation </w:t>
            </w:r>
          </w:p>
        </w:tc>
        <w:tc>
          <w:tcPr>
            <w:tcW w:w="3548" w:type="dxa"/>
            <w:shd w:val="clear" w:color="auto" w:fill="auto"/>
          </w:tcPr>
          <w:p w14:paraId="2CF58AC6" w14:textId="52FCDFFF" w:rsidR="00CC2EA5" w:rsidRPr="00D74874" w:rsidRDefault="00B90783" w:rsidP="00B90783">
            <w:pPr>
              <w:pStyle w:val="Heading2"/>
              <w:numPr>
                <w:ilvl w:val="0"/>
                <w:numId w:val="20"/>
              </w:numPr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Some experience of income generation and fundraising</w:t>
            </w:r>
          </w:p>
        </w:tc>
      </w:tr>
      <w:tr w:rsidR="007A47D2" w:rsidRPr="00A10ADD" w14:paraId="561004C6" w14:textId="77777777" w:rsidTr="00A411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20935B1D" w14:textId="7BC5E602" w:rsidR="007A47D2" w:rsidRPr="00D84ECA" w:rsidRDefault="007A47D2" w:rsidP="00CC2EA5">
            <w:pPr>
              <w:rPr>
                <w:rFonts w:asciiTheme="minorHAnsi" w:hAnsiTheme="minorHAnsi" w:cstheme="minorHAnsi"/>
                <w:lang w:eastAsia="en-GB"/>
              </w:rPr>
            </w:pPr>
            <w:r w:rsidRPr="007A47D2">
              <w:rPr>
                <w:rFonts w:asciiTheme="minorHAnsi" w:hAnsiTheme="minorHAnsi" w:cstheme="minorHAnsi"/>
                <w:color w:val="auto"/>
                <w:lang w:eastAsia="en-GB"/>
              </w:rPr>
              <w:t>Partnership Working</w:t>
            </w:r>
          </w:p>
        </w:tc>
        <w:tc>
          <w:tcPr>
            <w:tcW w:w="4678" w:type="dxa"/>
            <w:shd w:val="clear" w:color="auto" w:fill="auto"/>
          </w:tcPr>
          <w:p w14:paraId="501B36BC" w14:textId="58DAE9A8" w:rsidR="007A47D2" w:rsidRDefault="00306269" w:rsidP="005B4FF8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  <w:r w:rsidRPr="00306269">
              <w:rPr>
                <w:rFonts w:asciiTheme="minorHAnsi" w:hAnsiTheme="minorHAnsi" w:cstheme="minorHAnsi"/>
                <w:lang w:eastAsia="en-GB"/>
              </w:rPr>
              <w:t>Evidence of successfully building and developing sustained and effective relationships with a diverse range of partners and stakeholders</w:t>
            </w:r>
            <w:r w:rsidR="00BE2962">
              <w:rPr>
                <w:rFonts w:asciiTheme="minorHAnsi" w:hAnsiTheme="minorHAnsi" w:cstheme="minorHAnsi"/>
                <w:lang w:eastAsia="en-GB"/>
              </w:rPr>
              <w:t>, including key influencers in the press &amp; media.</w:t>
            </w:r>
          </w:p>
        </w:tc>
        <w:tc>
          <w:tcPr>
            <w:tcW w:w="3548" w:type="dxa"/>
            <w:shd w:val="clear" w:color="auto" w:fill="auto"/>
          </w:tcPr>
          <w:p w14:paraId="3F0FA3E9" w14:textId="77777777" w:rsidR="007A47D2" w:rsidRDefault="007A47D2" w:rsidP="009B20A8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CF6EC1" w:rsidRPr="00A10ADD" w14:paraId="59E92792" w14:textId="77777777" w:rsidTr="00A411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1C6F098" w14:textId="352D6B9D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bCs w:val="0"/>
                <w:color w:val="auto"/>
                <w:lang w:eastAsia="en-GB"/>
              </w:rPr>
              <w:t>Networking</w:t>
            </w:r>
          </w:p>
        </w:tc>
        <w:tc>
          <w:tcPr>
            <w:tcW w:w="4678" w:type="dxa"/>
            <w:shd w:val="clear" w:color="auto" w:fill="auto"/>
          </w:tcPr>
          <w:p w14:paraId="5808CDAF" w14:textId="7B27AD2F" w:rsidR="00CC2EA5" w:rsidRPr="000C596C" w:rsidRDefault="0048556D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en-GB"/>
              </w:rPr>
              <w:t xml:space="preserve">Confident </w:t>
            </w:r>
            <w:r w:rsidR="00394A60">
              <w:rPr>
                <w:rFonts w:asciiTheme="minorHAnsi" w:hAnsiTheme="minorHAnsi" w:cstheme="minorHAnsi"/>
                <w:lang w:eastAsia="en-GB"/>
              </w:rPr>
              <w:t xml:space="preserve">in </w:t>
            </w:r>
            <w:r w:rsidR="00CC2EA5" w:rsidRPr="000C596C">
              <w:rPr>
                <w:rFonts w:asciiTheme="minorHAnsi" w:hAnsiTheme="minorHAnsi" w:cstheme="minorHAnsi"/>
                <w:lang w:eastAsia="en-GB"/>
              </w:rPr>
              <w:t xml:space="preserve">representing </w:t>
            </w:r>
            <w:r w:rsidR="00394A60">
              <w:rPr>
                <w:rFonts w:asciiTheme="minorHAnsi" w:hAnsiTheme="minorHAnsi" w:cstheme="minorHAnsi"/>
                <w:lang w:eastAsia="en-GB"/>
              </w:rPr>
              <w:t>your</w:t>
            </w:r>
            <w:r w:rsidR="00CC2EA5" w:rsidRPr="000C596C">
              <w:rPr>
                <w:rFonts w:asciiTheme="minorHAnsi" w:hAnsiTheme="minorHAnsi" w:cstheme="minorHAnsi"/>
                <w:lang w:eastAsia="en-GB"/>
              </w:rPr>
              <w:t xml:space="preserve"> organisat</w:t>
            </w:r>
            <w:r w:rsidR="00BE6B83">
              <w:rPr>
                <w:rFonts w:asciiTheme="minorHAnsi" w:hAnsiTheme="minorHAnsi" w:cstheme="minorHAnsi"/>
                <w:lang w:eastAsia="en-GB"/>
              </w:rPr>
              <w:t xml:space="preserve">ion </w:t>
            </w:r>
            <w:r w:rsidR="00CC2EA5" w:rsidRPr="000C596C">
              <w:rPr>
                <w:rFonts w:asciiTheme="minorHAnsi" w:hAnsiTheme="minorHAnsi" w:cstheme="minorHAnsi"/>
                <w:lang w:eastAsia="en-GB"/>
              </w:rPr>
              <w:t xml:space="preserve">and </w:t>
            </w:r>
            <w:r w:rsidR="00BE6B83">
              <w:rPr>
                <w:rFonts w:asciiTheme="minorHAnsi" w:hAnsiTheme="minorHAnsi" w:cstheme="minorHAnsi"/>
                <w:lang w:eastAsia="en-GB"/>
              </w:rPr>
              <w:t xml:space="preserve">presenting </w:t>
            </w:r>
            <w:r w:rsidR="00CC2EA5" w:rsidRPr="000C596C">
              <w:rPr>
                <w:rFonts w:asciiTheme="minorHAnsi" w:hAnsiTheme="minorHAnsi" w:cstheme="minorHAnsi"/>
                <w:lang w:eastAsia="en-GB"/>
              </w:rPr>
              <w:t xml:space="preserve">your cause </w:t>
            </w:r>
            <w:r w:rsidR="0081388B">
              <w:rPr>
                <w:rFonts w:asciiTheme="minorHAnsi" w:hAnsiTheme="minorHAnsi" w:cstheme="minorHAnsi"/>
                <w:lang w:eastAsia="en-GB"/>
              </w:rPr>
              <w:t>clearly and articulately.</w:t>
            </w:r>
          </w:p>
        </w:tc>
        <w:tc>
          <w:tcPr>
            <w:tcW w:w="3548" w:type="dxa"/>
            <w:shd w:val="clear" w:color="auto" w:fill="auto"/>
          </w:tcPr>
          <w:p w14:paraId="64C7A3F0" w14:textId="5D9AFAD5" w:rsidR="00CC2EA5" w:rsidRPr="00D74874" w:rsidRDefault="00CC2EA5" w:rsidP="00D74874">
            <w:pPr>
              <w:pStyle w:val="Heading2"/>
              <w:numPr>
                <w:ilvl w:val="0"/>
                <w:numId w:val="20"/>
              </w:numPr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1428F5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Successful networking with </w:t>
            </w:r>
            <w:r w:rsidR="004B25CA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key influencers</w:t>
            </w:r>
          </w:p>
        </w:tc>
      </w:tr>
      <w:tr w:rsidR="00B7543E" w:rsidRPr="00A10ADD" w14:paraId="0966CD1A" w14:textId="77777777" w:rsidTr="00A411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012FF7E9" w14:textId="4CCCDA33" w:rsidR="00B7543E" w:rsidRPr="00D84ECA" w:rsidRDefault="00B7543E" w:rsidP="003E3BEA">
            <w:pPr>
              <w:rPr>
                <w:rFonts w:asciiTheme="minorHAnsi" w:hAnsiTheme="minorHAnsi" w:cstheme="minorHAnsi"/>
                <w:bCs w:val="0"/>
                <w:lang w:eastAsia="en-GB"/>
              </w:rPr>
            </w:pPr>
            <w:r>
              <w:rPr>
                <w:rFonts w:asciiTheme="minorHAnsi" w:hAnsiTheme="minorHAnsi" w:cstheme="minorHAnsi"/>
                <w:color w:val="auto"/>
                <w:lang w:eastAsia="en-GB"/>
              </w:rPr>
              <w:t>Digital</w:t>
            </w:r>
          </w:p>
        </w:tc>
        <w:tc>
          <w:tcPr>
            <w:tcW w:w="4678" w:type="dxa"/>
            <w:shd w:val="clear" w:color="auto" w:fill="auto"/>
          </w:tcPr>
          <w:p w14:paraId="324117E8" w14:textId="2607F4B0" w:rsidR="00B7543E" w:rsidRPr="00A0014C" w:rsidRDefault="00B7543E" w:rsidP="00A65824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 xml:space="preserve">Experienced in digital content creation </w:t>
            </w:r>
          </w:p>
          <w:p w14:paraId="063EFDB2" w14:textId="55B5BF96" w:rsidR="00B7543E" w:rsidRPr="00A0014C" w:rsidRDefault="00B7543E" w:rsidP="00A65824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Experienced in how to maximise search engine optimisation and website performance</w:t>
            </w:r>
          </w:p>
          <w:p w14:paraId="3997440C" w14:textId="77777777" w:rsidR="00B7543E" w:rsidRPr="00EA77B4" w:rsidRDefault="00B7543E" w:rsidP="00A65824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Digital publishing experience using content management systems and website analytics (Google Analytics)</w:t>
            </w:r>
          </w:p>
          <w:p w14:paraId="7492DB4E" w14:textId="091B3332" w:rsidR="00B7543E" w:rsidRPr="002842A5" w:rsidRDefault="00B7543E" w:rsidP="00A65824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Understanding of website best practice and web build process</w:t>
            </w:r>
          </w:p>
          <w:p w14:paraId="65AE5BA4" w14:textId="405A4DE3" w:rsidR="00B7543E" w:rsidRPr="002842A5" w:rsidRDefault="00B7543E" w:rsidP="00A65824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Experience of managing social media accounts and knowledge of best practice and current trends</w:t>
            </w:r>
          </w:p>
          <w:p w14:paraId="1F4DE62C" w14:textId="02CF4C4A" w:rsidR="00B7543E" w:rsidRPr="0070376D" w:rsidRDefault="00B7543E" w:rsidP="00A65824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Experience of using email marketing platforms</w:t>
            </w:r>
          </w:p>
          <w:p w14:paraId="2846694E" w14:textId="385F11F8" w:rsidR="00B7543E" w:rsidRPr="00A65824" w:rsidRDefault="00B7543E" w:rsidP="00A65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</w:p>
        </w:tc>
        <w:tc>
          <w:tcPr>
            <w:tcW w:w="3548" w:type="dxa"/>
            <w:shd w:val="clear" w:color="auto" w:fill="auto"/>
          </w:tcPr>
          <w:p w14:paraId="7DE399FC" w14:textId="77777777" w:rsidR="00B7543E" w:rsidRDefault="00B7543E" w:rsidP="00E61C92">
            <w:pPr>
              <w:pStyle w:val="Heading2"/>
              <w:numPr>
                <w:ilvl w:val="0"/>
                <w:numId w:val="20"/>
              </w:numPr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GB"/>
              </w:rPr>
              <w:t>Experience of producing or editing video content</w:t>
            </w:r>
          </w:p>
          <w:p w14:paraId="3042B000" w14:textId="759C0296" w:rsidR="00B7543E" w:rsidRPr="00B7543E" w:rsidRDefault="00B7543E" w:rsidP="00B7543E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</w:p>
        </w:tc>
      </w:tr>
      <w:tr w:rsidR="00B7543E" w:rsidRPr="00A10ADD" w14:paraId="1A65AA80" w14:textId="77777777" w:rsidTr="00A411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708D7E3F" w14:textId="010C4BF3" w:rsidR="00B7543E" w:rsidRPr="00D84ECA" w:rsidRDefault="00B7543E" w:rsidP="003E3BEA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>
              <w:rPr>
                <w:rFonts w:asciiTheme="minorHAnsi" w:hAnsiTheme="minorHAnsi" w:cstheme="minorHAnsi"/>
                <w:color w:val="auto"/>
                <w:lang w:eastAsia="en-GB"/>
              </w:rPr>
              <w:t>Design</w:t>
            </w:r>
          </w:p>
        </w:tc>
        <w:tc>
          <w:tcPr>
            <w:tcW w:w="4678" w:type="dxa"/>
            <w:shd w:val="clear" w:color="auto" w:fill="auto"/>
          </w:tcPr>
          <w:p w14:paraId="2006C697" w14:textId="1A42D65C" w:rsidR="00B7543E" w:rsidRDefault="00B7543E" w:rsidP="00EA77B4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designing infographics and posters</w:t>
            </w:r>
          </w:p>
          <w:p w14:paraId="1E185F4F" w14:textId="164DD863" w:rsidR="00B7543E" w:rsidRPr="000C596C" w:rsidRDefault="00B7543E" w:rsidP="00EA77B4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Photoshop experience</w:t>
            </w:r>
          </w:p>
        </w:tc>
        <w:tc>
          <w:tcPr>
            <w:tcW w:w="3548" w:type="dxa"/>
            <w:shd w:val="clear" w:color="auto" w:fill="auto"/>
          </w:tcPr>
          <w:p w14:paraId="280D1EDC" w14:textId="77777777" w:rsidR="00B7543E" w:rsidRPr="00D74874" w:rsidRDefault="00B7543E" w:rsidP="00E96E0E">
            <w:pPr>
              <w:pStyle w:val="ListParagraph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</w:p>
        </w:tc>
      </w:tr>
      <w:tr w:rsidR="00B7543E" w:rsidRPr="00A10ADD" w14:paraId="28068EF4" w14:textId="77777777" w:rsidTr="00A411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494ABC67" w14:textId="77777777" w:rsidR="00B7543E" w:rsidRPr="00D84ECA" w:rsidRDefault="00B7543E" w:rsidP="003E3BEA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Strategic Planning</w:t>
            </w:r>
          </w:p>
        </w:tc>
        <w:tc>
          <w:tcPr>
            <w:tcW w:w="4678" w:type="dxa"/>
            <w:shd w:val="clear" w:color="auto" w:fill="auto"/>
          </w:tcPr>
          <w:p w14:paraId="532A9555" w14:textId="461373A4" w:rsidR="00B7543E" w:rsidRPr="001428F5" w:rsidRDefault="00B7543E" w:rsidP="003E3BEA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developing and implementing a Digital Strategy</w:t>
            </w:r>
          </w:p>
        </w:tc>
        <w:tc>
          <w:tcPr>
            <w:tcW w:w="3548" w:type="dxa"/>
            <w:shd w:val="clear" w:color="auto" w:fill="auto"/>
          </w:tcPr>
          <w:p w14:paraId="5B500617" w14:textId="52645AAC" w:rsidR="00B7543E" w:rsidRPr="00D74874" w:rsidRDefault="00B7543E" w:rsidP="00095F37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lang w:eastAsia="en-GB"/>
              </w:rPr>
            </w:pPr>
            <w:r w:rsidRPr="001428F5">
              <w:rPr>
                <w:rFonts w:asciiTheme="minorHAnsi" w:hAnsiTheme="minorHAnsi" w:cstheme="minorHAnsi"/>
                <w:lang w:eastAsia="en-GB"/>
              </w:rPr>
              <w:t>Experience of developing and implementing</w:t>
            </w:r>
            <w:r>
              <w:rPr>
                <w:rFonts w:asciiTheme="minorHAnsi" w:hAnsiTheme="minorHAnsi" w:cstheme="minorHAnsi"/>
                <w:lang w:eastAsia="en-GB"/>
              </w:rPr>
              <w:t xml:space="preserve"> a Brand</w:t>
            </w:r>
            <w:r w:rsidRPr="00D74874">
              <w:rPr>
                <w:rFonts w:asciiTheme="minorHAnsi" w:eastAsiaTheme="majorEastAsia" w:hAnsiTheme="minorHAnsi" w:cstheme="minorHAnsi"/>
                <w:lang w:eastAsia="en-GB"/>
              </w:rPr>
              <w:t xml:space="preserve"> Strategy</w:t>
            </w:r>
          </w:p>
        </w:tc>
      </w:tr>
      <w:tr w:rsidR="00B7543E" w:rsidRPr="00A10ADD" w14:paraId="4D56838C" w14:textId="77777777" w:rsidTr="00A411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1F15EF26" w14:textId="3C8EDCE9" w:rsidR="00B7543E" w:rsidRPr="00D84ECA" w:rsidRDefault="00B7543E" w:rsidP="003E3BEA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Voluntary Sector</w:t>
            </w:r>
          </w:p>
        </w:tc>
        <w:tc>
          <w:tcPr>
            <w:tcW w:w="4678" w:type="dxa"/>
            <w:shd w:val="clear" w:color="auto" w:fill="auto"/>
          </w:tcPr>
          <w:p w14:paraId="27845A73" w14:textId="6AA42015" w:rsidR="00B7543E" w:rsidRPr="000C596C" w:rsidRDefault="00B7543E" w:rsidP="003E3BEA">
            <w:pPr>
              <w:pStyle w:val="ListParagraph"/>
              <w:numPr>
                <w:ilvl w:val="0"/>
                <w:numId w:val="21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Good working knowledge of all relevant (and upcoming) legislation and codes of practice for</w:t>
            </w:r>
            <w:r>
              <w:rPr>
                <w:rFonts w:asciiTheme="minorHAnsi" w:hAnsiTheme="minorHAnsi" w:cstheme="minorHAnsi"/>
                <w:lang w:eastAsia="en-GB"/>
              </w:rPr>
              <w:t xml:space="preserve"> the charity sector</w:t>
            </w:r>
          </w:p>
        </w:tc>
        <w:tc>
          <w:tcPr>
            <w:tcW w:w="3548" w:type="dxa"/>
            <w:shd w:val="clear" w:color="auto" w:fill="auto"/>
          </w:tcPr>
          <w:p w14:paraId="1B8EB8DC" w14:textId="2417B3E9" w:rsidR="00B7543E" w:rsidRPr="00D74874" w:rsidRDefault="00B7543E" w:rsidP="00C85BFC">
            <w:pPr>
              <w:pStyle w:val="Heading2"/>
              <w:numPr>
                <w:ilvl w:val="0"/>
                <w:numId w:val="20"/>
              </w:numPr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1428F5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Experience of working in the voluntary sector</w:t>
            </w:r>
          </w:p>
        </w:tc>
      </w:tr>
      <w:tr w:rsidR="00B7543E" w:rsidRPr="00A10ADD" w14:paraId="4FD54DB5" w14:textId="77777777" w:rsidTr="00A411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0B017179" w14:textId="5A6516E1" w:rsidR="00B7543E" w:rsidRPr="00D84ECA" w:rsidRDefault="00B7543E" w:rsidP="003E3BEA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Fertility</w:t>
            </w:r>
          </w:p>
        </w:tc>
        <w:tc>
          <w:tcPr>
            <w:tcW w:w="4678" w:type="dxa"/>
            <w:shd w:val="clear" w:color="auto" w:fill="auto"/>
          </w:tcPr>
          <w:p w14:paraId="516AD9BE" w14:textId="61689558" w:rsidR="00B7543E" w:rsidRPr="000C596C" w:rsidRDefault="00B7543E" w:rsidP="003E3BEA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A good understanding of the challenges facing those affected by difficulties in conceiving</w:t>
            </w:r>
          </w:p>
        </w:tc>
        <w:tc>
          <w:tcPr>
            <w:tcW w:w="3548" w:type="dxa"/>
            <w:shd w:val="clear" w:color="auto" w:fill="auto"/>
          </w:tcPr>
          <w:p w14:paraId="0B301D00" w14:textId="24D4FE9A" w:rsidR="00B7543E" w:rsidRPr="00D74874" w:rsidRDefault="00B7543E" w:rsidP="006214FB">
            <w:pPr>
              <w:pStyle w:val="Standard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</w:tr>
      <w:tr w:rsidR="00B7543E" w:rsidRPr="00A10ADD" w14:paraId="190608FA" w14:textId="77777777" w:rsidTr="001D7C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27FFBD18" w14:textId="275BAD95" w:rsidR="00B7543E" w:rsidRPr="00D84ECA" w:rsidRDefault="00B7543E" w:rsidP="003E3BEA">
            <w:pPr>
              <w:pStyle w:val="Heading2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SKILLS:</w:t>
            </w:r>
          </w:p>
        </w:tc>
      </w:tr>
      <w:tr w:rsidR="00B7543E" w:rsidRPr="00A10ADD" w14:paraId="1F8BD3EB" w14:textId="77777777" w:rsidTr="00A411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397B053D" w14:textId="38AF7293" w:rsidR="00B7543E" w:rsidRPr="00D84ECA" w:rsidRDefault="00B7543E" w:rsidP="003E3BEA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aps/>
                <w:color w:val="auto"/>
                <w:lang w:eastAsia="en-GB"/>
              </w:rPr>
              <w:t>Organisational</w:t>
            </w:r>
          </w:p>
        </w:tc>
        <w:tc>
          <w:tcPr>
            <w:tcW w:w="4678" w:type="dxa"/>
            <w:shd w:val="clear" w:color="auto" w:fill="auto"/>
          </w:tcPr>
          <w:p w14:paraId="3F84C2A3" w14:textId="5BBD112E" w:rsidR="00B7543E" w:rsidRPr="000C596C" w:rsidRDefault="00B7543E" w:rsidP="003E3BEA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Sound organisational and time management skills, with the ability to work on own initiative, being self-motivated and able to prioritise effectively to meet deadlines</w:t>
            </w:r>
          </w:p>
        </w:tc>
        <w:tc>
          <w:tcPr>
            <w:tcW w:w="3548" w:type="dxa"/>
            <w:shd w:val="clear" w:color="auto" w:fill="auto"/>
          </w:tcPr>
          <w:p w14:paraId="632BBA02" w14:textId="77777777" w:rsidR="00B7543E" w:rsidRPr="00D74874" w:rsidRDefault="00B7543E" w:rsidP="003E3BEA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B7543E" w:rsidRPr="00A10ADD" w14:paraId="7E571C4D" w14:textId="77777777" w:rsidTr="00A411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73EA9C61" w14:textId="3DCB49AB" w:rsidR="00B7543E" w:rsidRPr="00D84ECA" w:rsidRDefault="00B7543E" w:rsidP="003E3BEA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IT</w:t>
            </w:r>
          </w:p>
        </w:tc>
        <w:tc>
          <w:tcPr>
            <w:tcW w:w="4678" w:type="dxa"/>
            <w:shd w:val="clear" w:color="auto" w:fill="auto"/>
          </w:tcPr>
          <w:p w14:paraId="19539230" w14:textId="09EEB765" w:rsidR="00B7543E" w:rsidRPr="0070376D" w:rsidRDefault="00B7543E" w:rsidP="003E3BEA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Able to use web and social media to maximise impact and reach in promotion of the charity and achieving its aims.</w:t>
            </w:r>
          </w:p>
          <w:p w14:paraId="0A7E29E8" w14:textId="5C88566C" w:rsidR="00B7543E" w:rsidRPr="000C596C" w:rsidRDefault="00B7543E" w:rsidP="003E3BEA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Able to produce tailored reports, presentations and spreadsheets</w:t>
            </w:r>
          </w:p>
        </w:tc>
        <w:tc>
          <w:tcPr>
            <w:tcW w:w="3548" w:type="dxa"/>
            <w:shd w:val="clear" w:color="auto" w:fill="auto"/>
          </w:tcPr>
          <w:p w14:paraId="251A55B7" w14:textId="77777777" w:rsidR="00B7543E" w:rsidRPr="00D74874" w:rsidRDefault="00B7543E" w:rsidP="003E3BEA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B7543E" w:rsidRPr="00A10ADD" w14:paraId="49F5F0E9" w14:textId="77777777" w:rsidTr="00A411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3F77649C" w14:textId="3AD5FDE9" w:rsidR="00B7543E" w:rsidRPr="00D84ECA" w:rsidRDefault="00B7543E" w:rsidP="003E3BEA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Communications</w:t>
            </w:r>
          </w:p>
        </w:tc>
        <w:tc>
          <w:tcPr>
            <w:tcW w:w="4678" w:type="dxa"/>
            <w:shd w:val="clear" w:color="auto" w:fill="auto"/>
          </w:tcPr>
          <w:p w14:paraId="4145A305" w14:textId="2028C635" w:rsidR="00B7543E" w:rsidRPr="00D74874" w:rsidRDefault="00B7543E" w:rsidP="003E3BEA">
            <w:pPr>
              <w:pStyle w:val="Heading2"/>
              <w:numPr>
                <w:ilvl w:val="0"/>
                <w:numId w:val="20"/>
              </w:numPr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Excellent written and oral presentation skills.</w:t>
            </w:r>
          </w:p>
          <w:p w14:paraId="37274D5B" w14:textId="5C6F9132" w:rsidR="00B7543E" w:rsidRPr="00D74874" w:rsidRDefault="00B7543E" w:rsidP="003E3BEA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Numeracy skills and the ability to prepare and interpret complex financial information</w:t>
            </w:r>
          </w:p>
          <w:p w14:paraId="23BD4ED4" w14:textId="799C1FE7" w:rsidR="00B7543E" w:rsidRPr="00D74874" w:rsidRDefault="00B7543E" w:rsidP="003E3BEA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Ability to influence persuasively and engage effectively with a wide variety of external stakeholders, opinion formers and policy makers </w:t>
            </w:r>
          </w:p>
          <w:p w14:paraId="625B836B" w14:textId="3085DD7A" w:rsidR="00B7543E" w:rsidRPr="000C596C" w:rsidRDefault="00B7543E" w:rsidP="003E3BEA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lastRenderedPageBreak/>
              <w:t>Excellent interpersonal skills, including the ability to communicate/work effectively with a wide range of people in a participatory, respectful, collaborative manner</w:t>
            </w:r>
          </w:p>
        </w:tc>
        <w:tc>
          <w:tcPr>
            <w:tcW w:w="3548" w:type="dxa"/>
            <w:shd w:val="clear" w:color="auto" w:fill="auto"/>
          </w:tcPr>
          <w:p w14:paraId="6BCD9C66" w14:textId="77777777" w:rsidR="00B7543E" w:rsidRPr="001428F5" w:rsidRDefault="00B7543E" w:rsidP="003E3B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B7543E" w:rsidRPr="00A10ADD" w14:paraId="5D24ED90" w14:textId="77777777" w:rsidTr="001D7C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A7BDEF3" w14:textId="5E653246" w:rsidR="00B7543E" w:rsidRPr="004A496D" w:rsidRDefault="00B7543E" w:rsidP="003E3BEA">
            <w:pPr>
              <w:rPr>
                <w:rFonts w:asciiTheme="minorHAnsi" w:hAnsiTheme="minorHAnsi" w:cstheme="minorHAnsi"/>
              </w:rPr>
            </w:pPr>
            <w:r w:rsidRPr="004A496D">
              <w:rPr>
                <w:rFonts w:asciiTheme="minorHAnsi" w:hAnsiTheme="minorHAnsi" w:cstheme="minorHAnsi"/>
                <w:color w:val="auto"/>
              </w:rPr>
              <w:t>OTHER:</w:t>
            </w:r>
          </w:p>
        </w:tc>
      </w:tr>
      <w:tr w:rsidR="00B7543E" w:rsidRPr="00A10ADD" w14:paraId="68F3A7F6" w14:textId="77777777" w:rsidTr="00A411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147DD2EA" w14:textId="1A8E6F95" w:rsidR="00B7543E" w:rsidRPr="00D84ECA" w:rsidRDefault="00B7543E" w:rsidP="003E3BEA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Personal Values</w:t>
            </w:r>
          </w:p>
        </w:tc>
        <w:tc>
          <w:tcPr>
            <w:tcW w:w="4678" w:type="dxa"/>
            <w:shd w:val="clear" w:color="auto" w:fill="auto"/>
          </w:tcPr>
          <w:p w14:paraId="7F955C9C" w14:textId="5F6D0BA2" w:rsidR="00B7543E" w:rsidRPr="009023F7" w:rsidRDefault="00B7543E" w:rsidP="003E3BEA">
            <w:pPr>
              <w:pStyle w:val="Heading2"/>
              <w:numPr>
                <w:ilvl w:val="0"/>
                <w:numId w:val="20"/>
              </w:numPr>
              <w:spacing w:before="0"/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1428F5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Empathy with, and a high level of commitment to, Fertility Network UK’s purpose</w:t>
            </w:r>
          </w:p>
          <w:p w14:paraId="7468ED03" w14:textId="49DC739A" w:rsidR="00B7543E" w:rsidRPr="009023F7" w:rsidRDefault="00B7543E" w:rsidP="003E3BEA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9023F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Enthusiastic, resilient with a determination to succeed</w:t>
            </w:r>
          </w:p>
          <w:p w14:paraId="3A1107D1" w14:textId="7859914F" w:rsidR="00B7543E" w:rsidRPr="000C596C" w:rsidRDefault="00B7543E" w:rsidP="003E3BEA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Able to convey personal credibility and authority</w:t>
            </w:r>
          </w:p>
        </w:tc>
        <w:tc>
          <w:tcPr>
            <w:tcW w:w="3548" w:type="dxa"/>
            <w:shd w:val="clear" w:color="auto" w:fill="auto"/>
          </w:tcPr>
          <w:p w14:paraId="3A65A83B" w14:textId="77777777" w:rsidR="00B7543E" w:rsidRPr="001428F5" w:rsidRDefault="00B7543E" w:rsidP="003E3B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B7543E" w:rsidRPr="00A10ADD" w14:paraId="53ABE2AC" w14:textId="77777777" w:rsidTr="001D7C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74417BAE" w14:textId="1F288268" w:rsidR="00B7543E" w:rsidRPr="00D84ECA" w:rsidRDefault="00B7543E" w:rsidP="003E3BEA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Qualifications:</w:t>
            </w:r>
          </w:p>
        </w:tc>
        <w:tc>
          <w:tcPr>
            <w:tcW w:w="4678" w:type="dxa"/>
            <w:shd w:val="clear" w:color="auto" w:fill="auto"/>
          </w:tcPr>
          <w:p w14:paraId="0F32B9CD" w14:textId="701F8940" w:rsidR="00B7543E" w:rsidRPr="000C596C" w:rsidRDefault="00B7543E" w:rsidP="003E3BEA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Educated to A level standard or equivalent</w:t>
            </w:r>
          </w:p>
        </w:tc>
        <w:tc>
          <w:tcPr>
            <w:tcW w:w="3548" w:type="dxa"/>
            <w:shd w:val="clear" w:color="auto" w:fill="auto"/>
          </w:tcPr>
          <w:p w14:paraId="280E9D0E" w14:textId="3E8C130F" w:rsidR="00B7543E" w:rsidRPr="00CC3829" w:rsidRDefault="00B7543E" w:rsidP="00CC3829">
            <w:pPr>
              <w:pStyle w:val="Standard"/>
              <w:numPr>
                <w:ilvl w:val="0"/>
                <w:numId w:val="20"/>
              </w:numPr>
              <w:ind w:left="322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  <w:t>Educated to degree level</w:t>
            </w:r>
          </w:p>
        </w:tc>
      </w:tr>
    </w:tbl>
    <w:p w14:paraId="0F78A728" w14:textId="77777777" w:rsidR="00E57589" w:rsidRPr="00E57589" w:rsidRDefault="00E57589" w:rsidP="00E57589"/>
    <w:sectPr w:rsidR="00E57589" w:rsidRPr="00E57589" w:rsidSect="00C402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580" w:right="849" w:bottom="1134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AAB19" w14:textId="77777777" w:rsidR="004143BE" w:rsidRDefault="004143BE">
      <w:r>
        <w:separator/>
      </w:r>
    </w:p>
  </w:endnote>
  <w:endnote w:type="continuationSeparator" w:id="0">
    <w:p w14:paraId="4C59B189" w14:textId="77777777" w:rsidR="004143BE" w:rsidRDefault="00414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B0818" w14:textId="77777777" w:rsidR="009A271A" w:rsidRDefault="00FF2104" w:rsidP="00D4266D">
    <w:pPr>
      <w:pStyle w:val="Header"/>
    </w:pPr>
  </w:p>
  <w:p w14:paraId="049F31CB" w14:textId="77777777" w:rsidR="009A271A" w:rsidRDefault="00FF2104" w:rsidP="00D4266D"/>
  <w:p w14:paraId="53128261" w14:textId="77777777" w:rsidR="009A271A" w:rsidRDefault="00FF2104" w:rsidP="00D4266D">
    <w:pPr>
      <w:pStyle w:val="Footer"/>
    </w:pPr>
  </w:p>
  <w:p w14:paraId="62486C05" w14:textId="77777777" w:rsidR="009A271A" w:rsidRDefault="00FF2104" w:rsidP="00D4266D"/>
  <w:p w14:paraId="442C8558" w14:textId="77777777" w:rsidR="009A271A" w:rsidRDefault="00BA766A" w:rsidP="00D4266D">
    <w:pPr>
      <w:pStyle w:val="Footer"/>
    </w:pPr>
    <w:r>
      <w:rPr>
        <w:noProof/>
        <w:lang w:eastAsia="en-GB"/>
      </w:rPr>
      <w:drawing>
        <wp:anchor distT="0" distB="0" distL="114300" distR="114300" simplePos="0" relativeHeight="251700224" behindDoc="0" locked="0" layoutInCell="1" allowOverlap="1" wp14:anchorId="056D8221" wp14:editId="79714EA1">
          <wp:simplePos x="0" y="0"/>
          <wp:positionH relativeFrom="column">
            <wp:posOffset>4503420</wp:posOffset>
          </wp:positionH>
          <wp:positionV relativeFrom="paragraph">
            <wp:posOffset>-151765</wp:posOffset>
          </wp:positionV>
          <wp:extent cx="1665605" cy="381000"/>
          <wp:effectExtent l="0" t="0" r="0" b="0"/>
          <wp:wrapNone/>
          <wp:docPr id="619" name="Picture 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98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7769B5D" wp14:editId="0AE266CF">
              <wp:simplePos x="0" y="0"/>
              <wp:positionH relativeFrom="column">
                <wp:posOffset>876300</wp:posOffset>
              </wp:positionH>
              <wp:positionV relativeFrom="paragraph">
                <wp:posOffset>-151765</wp:posOffset>
              </wp:positionV>
              <wp:extent cx="3535680" cy="1403985"/>
              <wp:effectExtent l="0" t="0" r="7620" b="2540"/>
              <wp:wrapNone/>
              <wp:docPr id="4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5586A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693C9131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4824E9E8" w14:textId="77777777" w:rsidR="009A271A" w:rsidRPr="00276D6D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769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pt;margin-top:-11.95pt;width:278.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2IIgIAAB4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" stroked="f">
              <v:textbox style="mso-fit-shape-to-text:t">
                <w:txbxContent>
                  <w:p w14:paraId="49B5586A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693C9131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4824E9E8" w14:textId="77777777" w:rsidR="009A271A" w:rsidRPr="00276D6D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</w:p>
  <w:p w14:paraId="4101652C" w14:textId="77777777" w:rsidR="009A271A" w:rsidRDefault="00FF21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FDDEA" w14:textId="23D3BC1E" w:rsidR="009A271A" w:rsidRPr="0006277F" w:rsidRDefault="00695C2F" w:rsidP="00EF22CF">
    <w:pPr>
      <w:spacing w:before="100" w:beforeAutospacing="1" w:after="100" w:afterAutospacing="1"/>
      <w:rPr>
        <w:rFonts w:asciiTheme="minorHAnsi" w:hAnsiTheme="minorHAnsi" w:cstheme="minorHAnsi"/>
        <w:color w:val="555555"/>
      </w:rPr>
    </w:pPr>
    <w:r w:rsidRPr="0006277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7BF1CD" wp14:editId="2A8ED177">
              <wp:simplePos x="0" y="0"/>
              <wp:positionH relativeFrom="column">
                <wp:posOffset>1733550</wp:posOffset>
              </wp:positionH>
              <wp:positionV relativeFrom="paragraph">
                <wp:posOffset>-61277</wp:posOffset>
              </wp:positionV>
              <wp:extent cx="3535680" cy="1403985"/>
              <wp:effectExtent l="0" t="0" r="7620" b="2540"/>
              <wp:wrapNone/>
              <wp:docPr id="4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B2C0F9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0C3979E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EE28494" w14:textId="77777777" w:rsidR="009A271A" w:rsidRPr="00276D6D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7BF1C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6.5pt;margin-top:-4.8pt;width:278.4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R9JAIAACU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" stroked="f">
              <v:textbox style="mso-fit-shape-to-text:t">
                <w:txbxContent>
                  <w:p w14:paraId="56B2C0F9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0C3979E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EE28494" w14:textId="77777777" w:rsidR="009A271A" w:rsidRPr="00276D6D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  <w:r w:rsidRPr="0006277F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E80078D" wp14:editId="440699E6">
          <wp:simplePos x="0" y="0"/>
          <wp:positionH relativeFrom="column">
            <wp:posOffset>5386733</wp:posOffset>
          </wp:positionH>
          <wp:positionV relativeFrom="paragraph">
            <wp:posOffset>-182245</wp:posOffset>
          </wp:positionV>
          <wp:extent cx="943234" cy="706438"/>
          <wp:effectExtent l="0" t="0" r="0" b="0"/>
          <wp:wrapNone/>
          <wp:docPr id="620" name="Picture 620" descr="C:\Users\Claire\Documents\Fertility Network UK\FN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ire\Documents\Fertility Network UK\FNUK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460" cy="713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5072">
      <w:rPr>
        <w:rFonts w:asciiTheme="minorHAnsi" w:hAnsiTheme="minorHAnsi" w:cstheme="minorHAnsi"/>
        <w:color w:val="A6A6A6" w:themeColor="background1" w:themeShade="A6"/>
      </w:rPr>
      <w:t>January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A617A" w14:textId="77777777" w:rsidR="004143BE" w:rsidRDefault="004143BE">
      <w:r>
        <w:separator/>
      </w:r>
    </w:p>
  </w:footnote>
  <w:footnote w:type="continuationSeparator" w:id="0">
    <w:p w14:paraId="081A0461" w14:textId="77777777" w:rsidR="004143BE" w:rsidRDefault="00414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D8B6" w14:textId="77777777" w:rsidR="009A271A" w:rsidRDefault="00FF2104">
    <w:pPr>
      <w:pStyle w:val="Header"/>
    </w:pPr>
  </w:p>
  <w:p w14:paraId="0FB78278" w14:textId="77777777" w:rsidR="009A271A" w:rsidRDefault="00FF2104">
    <w:pPr>
      <w:pStyle w:val="Header"/>
    </w:pPr>
  </w:p>
  <w:p w14:paraId="1FC39945" w14:textId="77777777" w:rsidR="009A271A" w:rsidRDefault="00FF2104">
    <w:pPr>
      <w:pStyle w:val="Header"/>
    </w:pPr>
  </w:p>
  <w:p w14:paraId="0562CB0E" w14:textId="77777777" w:rsidR="009A271A" w:rsidRDefault="00FF2104">
    <w:pPr>
      <w:pStyle w:val="Header"/>
    </w:pPr>
  </w:p>
  <w:p w14:paraId="34CE0A41" w14:textId="77777777" w:rsidR="009A271A" w:rsidRDefault="00FF2104">
    <w:pPr>
      <w:pStyle w:val="Header"/>
    </w:pPr>
  </w:p>
  <w:p w14:paraId="62EBF3C5" w14:textId="77777777" w:rsidR="009A271A" w:rsidRDefault="00FF2104">
    <w:pPr>
      <w:pStyle w:val="Header"/>
    </w:pPr>
  </w:p>
  <w:p w14:paraId="6D98A12B" w14:textId="77777777" w:rsidR="009A271A" w:rsidRDefault="00FF2104">
    <w:pPr>
      <w:pStyle w:val="Header"/>
    </w:pPr>
  </w:p>
  <w:p w14:paraId="7F21687B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1072" behindDoc="1" locked="0" layoutInCell="0" allowOverlap="1" wp14:anchorId="4ED4E196" wp14:editId="653FED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17" name="Picture 617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E2B63" w14:textId="682B107E" w:rsidR="00C33CC9" w:rsidRDefault="00F748C2" w:rsidP="006B1A89">
    <w:r>
      <w:rPr>
        <w:noProof/>
        <w:lang w:eastAsia="en-GB"/>
      </w:rPr>
      <w:drawing>
        <wp:anchor distT="0" distB="0" distL="114300" distR="114300" simplePos="0" relativeHeight="251663360" behindDoc="1" locked="0" layoutInCell="0" allowOverlap="1" wp14:anchorId="085E8D27" wp14:editId="01862EF4">
          <wp:simplePos x="0" y="0"/>
          <wp:positionH relativeFrom="page">
            <wp:align>left</wp:align>
          </wp:positionH>
          <wp:positionV relativeFrom="margin">
            <wp:posOffset>-137477</wp:posOffset>
          </wp:positionV>
          <wp:extent cx="4544695" cy="9585960"/>
          <wp:effectExtent l="0" t="0" r="8255" b="0"/>
          <wp:wrapNone/>
          <wp:docPr id="618" name="Picture 618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A66CA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26496" behindDoc="1" locked="0" layoutInCell="0" allowOverlap="1" wp14:anchorId="2B89357A" wp14:editId="4C4AD3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21" name="Picture 621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0446"/>
    <w:multiLevelType w:val="multilevel"/>
    <w:tmpl w:val="3164549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C661D"/>
    <w:multiLevelType w:val="multilevel"/>
    <w:tmpl w:val="546C44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9011AE"/>
    <w:multiLevelType w:val="multilevel"/>
    <w:tmpl w:val="E408C2D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B1576"/>
    <w:multiLevelType w:val="multilevel"/>
    <w:tmpl w:val="F75657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811D13"/>
    <w:multiLevelType w:val="multilevel"/>
    <w:tmpl w:val="245EA5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F16710"/>
    <w:multiLevelType w:val="hybridMultilevel"/>
    <w:tmpl w:val="7CFEA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C610F"/>
    <w:multiLevelType w:val="multilevel"/>
    <w:tmpl w:val="A8F43D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A30FA4"/>
    <w:multiLevelType w:val="multilevel"/>
    <w:tmpl w:val="57C22A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441DC5"/>
    <w:multiLevelType w:val="multilevel"/>
    <w:tmpl w:val="95D819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9C2BAB"/>
    <w:multiLevelType w:val="multilevel"/>
    <w:tmpl w:val="F14C71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411F9A"/>
    <w:multiLevelType w:val="multilevel"/>
    <w:tmpl w:val="13A4F3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621026"/>
    <w:multiLevelType w:val="multilevel"/>
    <w:tmpl w:val="588E93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9E56ED"/>
    <w:multiLevelType w:val="multilevel"/>
    <w:tmpl w:val="D324B6AE"/>
    <w:name w:val="ListNumber"/>
    <w:lvl w:ilvl="0">
      <w:start w:val="1"/>
      <w:numFmt w:val="lowerLetter"/>
      <w:pStyle w:val="ListNumber"/>
      <w:lvlText w:val="%1)"/>
      <w:lvlJc w:val="left"/>
      <w:pPr>
        <w:tabs>
          <w:tab w:val="num" w:pos="794"/>
        </w:tabs>
        <w:ind w:left="794" w:hanging="397"/>
      </w:pPr>
      <w:rPr>
        <w:b w:val="0"/>
        <w:i w:val="0"/>
      </w:rPr>
    </w:lvl>
    <w:lvl w:ilvl="1">
      <w:start w:val="1"/>
      <w:numFmt w:val="lowerRoman"/>
      <w:pStyle w:val="ListNumber2"/>
      <w:lvlText w:val="%2"/>
      <w:lvlJc w:val="left"/>
      <w:pPr>
        <w:tabs>
          <w:tab w:val="num" w:pos="1191"/>
        </w:tabs>
        <w:ind w:left="1191" w:hanging="397"/>
      </w:pPr>
      <w:rPr>
        <w:b w:val="0"/>
        <w:i w:val="0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2098"/>
        </w:tabs>
        <w:ind w:left="2098" w:hanging="737"/>
      </w:pPr>
    </w:lvl>
    <w:lvl w:ilvl="3">
      <w:start w:val="1"/>
      <w:numFmt w:val="decimal"/>
      <w:pStyle w:val="ListNumber4"/>
      <w:lvlText w:val="%1.%2.%3.%4"/>
      <w:lvlJc w:val="left"/>
      <w:pPr>
        <w:tabs>
          <w:tab w:val="num" w:pos="3005"/>
        </w:tabs>
        <w:ind w:left="3005" w:hanging="907"/>
      </w:pPr>
    </w:lvl>
    <w:lvl w:ilvl="4">
      <w:start w:val="1"/>
      <w:numFmt w:val="decimal"/>
      <w:pStyle w:val="ListNumber5"/>
      <w:lvlText w:val="%1.%2.%3.%4.%5"/>
      <w:lvlJc w:val="left"/>
      <w:pPr>
        <w:tabs>
          <w:tab w:val="num" w:pos="4082"/>
        </w:tabs>
        <w:ind w:left="4082" w:hanging="1077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13" w15:restartNumberingAfterBreak="0">
    <w:nsid w:val="4B1B0978"/>
    <w:multiLevelType w:val="multilevel"/>
    <w:tmpl w:val="E89E7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5C27CC"/>
    <w:multiLevelType w:val="multilevel"/>
    <w:tmpl w:val="F106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5C0292"/>
    <w:multiLevelType w:val="multilevel"/>
    <w:tmpl w:val="938E22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B4002C0"/>
    <w:multiLevelType w:val="hybridMultilevel"/>
    <w:tmpl w:val="6F0A3090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5CEE689D"/>
    <w:multiLevelType w:val="multilevel"/>
    <w:tmpl w:val="2B5E426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046A7C"/>
    <w:multiLevelType w:val="hybridMultilevel"/>
    <w:tmpl w:val="1E8C3B36"/>
    <w:lvl w:ilvl="0" w:tplc="202A499A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7D64B8"/>
    <w:multiLevelType w:val="multilevel"/>
    <w:tmpl w:val="78804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A36072"/>
    <w:multiLevelType w:val="multilevel"/>
    <w:tmpl w:val="A09AB9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6"/>
  </w:num>
  <w:num w:numId="4">
    <w:abstractNumId w:val="3"/>
  </w:num>
  <w:num w:numId="5">
    <w:abstractNumId w:val="7"/>
  </w:num>
  <w:num w:numId="6">
    <w:abstractNumId w:val="15"/>
  </w:num>
  <w:num w:numId="7">
    <w:abstractNumId w:val="8"/>
  </w:num>
  <w:num w:numId="8">
    <w:abstractNumId w:val="9"/>
  </w:num>
  <w:num w:numId="9">
    <w:abstractNumId w:val="4"/>
  </w:num>
  <w:num w:numId="10">
    <w:abstractNumId w:val="11"/>
  </w:num>
  <w:num w:numId="11">
    <w:abstractNumId w:val="19"/>
  </w:num>
  <w:num w:numId="12">
    <w:abstractNumId w:val="10"/>
  </w:num>
  <w:num w:numId="13">
    <w:abstractNumId w:val="1"/>
  </w:num>
  <w:num w:numId="14">
    <w:abstractNumId w:val="20"/>
  </w:num>
  <w:num w:numId="15">
    <w:abstractNumId w:val="0"/>
  </w:num>
  <w:num w:numId="16">
    <w:abstractNumId w:val="2"/>
  </w:num>
  <w:num w:numId="17">
    <w:abstractNumId w:val="17"/>
  </w:num>
  <w:num w:numId="18">
    <w:abstractNumId w:val="14"/>
  </w:num>
  <w:num w:numId="19">
    <w:abstractNumId w:val="18"/>
  </w:num>
  <w:num w:numId="20">
    <w:abstractNumId w:val="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66A"/>
    <w:rsid w:val="00004B00"/>
    <w:rsid w:val="00011F83"/>
    <w:rsid w:val="00013164"/>
    <w:rsid w:val="0001523C"/>
    <w:rsid w:val="00015BDF"/>
    <w:rsid w:val="0004480E"/>
    <w:rsid w:val="0005074C"/>
    <w:rsid w:val="000554AA"/>
    <w:rsid w:val="0006277F"/>
    <w:rsid w:val="00065885"/>
    <w:rsid w:val="0006588B"/>
    <w:rsid w:val="00065BBF"/>
    <w:rsid w:val="00072A88"/>
    <w:rsid w:val="00075AC2"/>
    <w:rsid w:val="00095F37"/>
    <w:rsid w:val="000A1F59"/>
    <w:rsid w:val="000B1A87"/>
    <w:rsid w:val="000B7322"/>
    <w:rsid w:val="000B79BA"/>
    <w:rsid w:val="000C596C"/>
    <w:rsid w:val="000D0470"/>
    <w:rsid w:val="000D16C9"/>
    <w:rsid w:val="000D3AF3"/>
    <w:rsid w:val="000D655E"/>
    <w:rsid w:val="000E1929"/>
    <w:rsid w:val="000E5BAF"/>
    <w:rsid w:val="000E6E35"/>
    <w:rsid w:val="000F2D8C"/>
    <w:rsid w:val="000F6FE3"/>
    <w:rsid w:val="000F7BEA"/>
    <w:rsid w:val="00100C03"/>
    <w:rsid w:val="00121D82"/>
    <w:rsid w:val="00130269"/>
    <w:rsid w:val="001351FE"/>
    <w:rsid w:val="00141D8E"/>
    <w:rsid w:val="001428F5"/>
    <w:rsid w:val="001469A3"/>
    <w:rsid w:val="00154A8C"/>
    <w:rsid w:val="00174C87"/>
    <w:rsid w:val="00185250"/>
    <w:rsid w:val="00196004"/>
    <w:rsid w:val="001961E7"/>
    <w:rsid w:val="001A4C86"/>
    <w:rsid w:val="001A53E7"/>
    <w:rsid w:val="001A722A"/>
    <w:rsid w:val="001B2EFD"/>
    <w:rsid w:val="001B5B88"/>
    <w:rsid w:val="001B6195"/>
    <w:rsid w:val="001D626B"/>
    <w:rsid w:val="001D7CE7"/>
    <w:rsid w:val="001E0E8F"/>
    <w:rsid w:val="001E13ED"/>
    <w:rsid w:val="001E22B2"/>
    <w:rsid w:val="001F6030"/>
    <w:rsid w:val="001F7411"/>
    <w:rsid w:val="0020001D"/>
    <w:rsid w:val="00213F40"/>
    <w:rsid w:val="00215197"/>
    <w:rsid w:val="00233529"/>
    <w:rsid w:val="00234CC0"/>
    <w:rsid w:val="002471EB"/>
    <w:rsid w:val="00256C2C"/>
    <w:rsid w:val="002623AC"/>
    <w:rsid w:val="00264DD9"/>
    <w:rsid w:val="002842A5"/>
    <w:rsid w:val="002A4411"/>
    <w:rsid w:val="002A64CD"/>
    <w:rsid w:val="002B4772"/>
    <w:rsid w:val="002C38DB"/>
    <w:rsid w:val="002C42DA"/>
    <w:rsid w:val="002C4C26"/>
    <w:rsid w:val="002C4C6B"/>
    <w:rsid w:val="002D627C"/>
    <w:rsid w:val="002E30E4"/>
    <w:rsid w:val="002E6D39"/>
    <w:rsid w:val="002F4749"/>
    <w:rsid w:val="00306269"/>
    <w:rsid w:val="0031549E"/>
    <w:rsid w:val="003173B5"/>
    <w:rsid w:val="00322FA5"/>
    <w:rsid w:val="0032524F"/>
    <w:rsid w:val="00327802"/>
    <w:rsid w:val="00330931"/>
    <w:rsid w:val="00332440"/>
    <w:rsid w:val="00334541"/>
    <w:rsid w:val="00334549"/>
    <w:rsid w:val="003362A5"/>
    <w:rsid w:val="00341EF5"/>
    <w:rsid w:val="003438FE"/>
    <w:rsid w:val="003465D1"/>
    <w:rsid w:val="00354BF5"/>
    <w:rsid w:val="00363405"/>
    <w:rsid w:val="00394A60"/>
    <w:rsid w:val="00397593"/>
    <w:rsid w:val="003A7637"/>
    <w:rsid w:val="003C14E5"/>
    <w:rsid w:val="003D6C5B"/>
    <w:rsid w:val="003E067A"/>
    <w:rsid w:val="003E3BEA"/>
    <w:rsid w:val="0040115A"/>
    <w:rsid w:val="00411A91"/>
    <w:rsid w:val="00413AD2"/>
    <w:rsid w:val="004143BE"/>
    <w:rsid w:val="00423CFA"/>
    <w:rsid w:val="00423D87"/>
    <w:rsid w:val="004254A8"/>
    <w:rsid w:val="004340DD"/>
    <w:rsid w:val="0043524B"/>
    <w:rsid w:val="0043758E"/>
    <w:rsid w:val="00454FD7"/>
    <w:rsid w:val="00455840"/>
    <w:rsid w:val="00472211"/>
    <w:rsid w:val="00474B31"/>
    <w:rsid w:val="004801C8"/>
    <w:rsid w:val="00480E4C"/>
    <w:rsid w:val="004832F7"/>
    <w:rsid w:val="004852A0"/>
    <w:rsid w:val="0048556D"/>
    <w:rsid w:val="00491A5B"/>
    <w:rsid w:val="004A014D"/>
    <w:rsid w:val="004A496D"/>
    <w:rsid w:val="004B25CA"/>
    <w:rsid w:val="004C053A"/>
    <w:rsid w:val="004D465D"/>
    <w:rsid w:val="004E0BB1"/>
    <w:rsid w:val="00500A2A"/>
    <w:rsid w:val="005037A6"/>
    <w:rsid w:val="00513225"/>
    <w:rsid w:val="005236AF"/>
    <w:rsid w:val="00531F79"/>
    <w:rsid w:val="00552319"/>
    <w:rsid w:val="0057756C"/>
    <w:rsid w:val="00581EA2"/>
    <w:rsid w:val="00586A9E"/>
    <w:rsid w:val="00592006"/>
    <w:rsid w:val="00597FAE"/>
    <w:rsid w:val="005B39FA"/>
    <w:rsid w:val="005B4FF8"/>
    <w:rsid w:val="005B6FA8"/>
    <w:rsid w:val="005D4EFA"/>
    <w:rsid w:val="005E1E4F"/>
    <w:rsid w:val="00600E74"/>
    <w:rsid w:val="006048E3"/>
    <w:rsid w:val="006214FB"/>
    <w:rsid w:val="00621A27"/>
    <w:rsid w:val="00630B34"/>
    <w:rsid w:val="00657776"/>
    <w:rsid w:val="006625CC"/>
    <w:rsid w:val="006716C7"/>
    <w:rsid w:val="00671CBF"/>
    <w:rsid w:val="00673F90"/>
    <w:rsid w:val="006775D9"/>
    <w:rsid w:val="006776E8"/>
    <w:rsid w:val="00695216"/>
    <w:rsid w:val="00695C2F"/>
    <w:rsid w:val="006A610B"/>
    <w:rsid w:val="006B1A89"/>
    <w:rsid w:val="006B5CCF"/>
    <w:rsid w:val="006C1D5E"/>
    <w:rsid w:val="006C723C"/>
    <w:rsid w:val="006C75EE"/>
    <w:rsid w:val="006D1F4D"/>
    <w:rsid w:val="006D6B66"/>
    <w:rsid w:val="006E4180"/>
    <w:rsid w:val="006E53B2"/>
    <w:rsid w:val="006E7CA8"/>
    <w:rsid w:val="006F64D0"/>
    <w:rsid w:val="0070376D"/>
    <w:rsid w:val="00720645"/>
    <w:rsid w:val="00724B50"/>
    <w:rsid w:val="00731BE3"/>
    <w:rsid w:val="00737AF0"/>
    <w:rsid w:val="00741536"/>
    <w:rsid w:val="00756E63"/>
    <w:rsid w:val="00790E24"/>
    <w:rsid w:val="0079149F"/>
    <w:rsid w:val="007A23FF"/>
    <w:rsid w:val="007A33D2"/>
    <w:rsid w:val="007A39C3"/>
    <w:rsid w:val="007A47D2"/>
    <w:rsid w:val="007B12D9"/>
    <w:rsid w:val="007B34CD"/>
    <w:rsid w:val="007B3648"/>
    <w:rsid w:val="007D70DE"/>
    <w:rsid w:val="007E3561"/>
    <w:rsid w:val="007E4FBD"/>
    <w:rsid w:val="007F0A87"/>
    <w:rsid w:val="007F55D3"/>
    <w:rsid w:val="00800FC9"/>
    <w:rsid w:val="0080109D"/>
    <w:rsid w:val="00805C32"/>
    <w:rsid w:val="0081388B"/>
    <w:rsid w:val="00817D63"/>
    <w:rsid w:val="008242B1"/>
    <w:rsid w:val="008424FD"/>
    <w:rsid w:val="00844447"/>
    <w:rsid w:val="00855FD2"/>
    <w:rsid w:val="00864635"/>
    <w:rsid w:val="00882470"/>
    <w:rsid w:val="00892D5F"/>
    <w:rsid w:val="00893929"/>
    <w:rsid w:val="008A1782"/>
    <w:rsid w:val="008A4E50"/>
    <w:rsid w:val="008A6A95"/>
    <w:rsid w:val="008D6495"/>
    <w:rsid w:val="008E1316"/>
    <w:rsid w:val="008E241F"/>
    <w:rsid w:val="008E6CED"/>
    <w:rsid w:val="008F1A26"/>
    <w:rsid w:val="008F3F86"/>
    <w:rsid w:val="008F4AC2"/>
    <w:rsid w:val="009023F7"/>
    <w:rsid w:val="00904306"/>
    <w:rsid w:val="009057E2"/>
    <w:rsid w:val="009108FD"/>
    <w:rsid w:val="0091622F"/>
    <w:rsid w:val="00926942"/>
    <w:rsid w:val="009312F7"/>
    <w:rsid w:val="00940337"/>
    <w:rsid w:val="009406CF"/>
    <w:rsid w:val="009468FC"/>
    <w:rsid w:val="00946A4A"/>
    <w:rsid w:val="009523D6"/>
    <w:rsid w:val="00954617"/>
    <w:rsid w:val="00954DE3"/>
    <w:rsid w:val="00985229"/>
    <w:rsid w:val="00987669"/>
    <w:rsid w:val="0099772D"/>
    <w:rsid w:val="009A47D7"/>
    <w:rsid w:val="009B0509"/>
    <w:rsid w:val="009B13B7"/>
    <w:rsid w:val="009B20A8"/>
    <w:rsid w:val="009B39E4"/>
    <w:rsid w:val="009D13B8"/>
    <w:rsid w:val="009D2BFA"/>
    <w:rsid w:val="009D4E48"/>
    <w:rsid w:val="009D6404"/>
    <w:rsid w:val="009F55B2"/>
    <w:rsid w:val="00A10ADD"/>
    <w:rsid w:val="00A34A5B"/>
    <w:rsid w:val="00A41151"/>
    <w:rsid w:val="00A475A8"/>
    <w:rsid w:val="00A53BC4"/>
    <w:rsid w:val="00A54C24"/>
    <w:rsid w:val="00A65824"/>
    <w:rsid w:val="00A67E93"/>
    <w:rsid w:val="00A90085"/>
    <w:rsid w:val="00A9533B"/>
    <w:rsid w:val="00AA3CEC"/>
    <w:rsid w:val="00AA780D"/>
    <w:rsid w:val="00AB382F"/>
    <w:rsid w:val="00AB3F4E"/>
    <w:rsid w:val="00AB5CFD"/>
    <w:rsid w:val="00AC5054"/>
    <w:rsid w:val="00AF0F4B"/>
    <w:rsid w:val="00AF5C5F"/>
    <w:rsid w:val="00B00761"/>
    <w:rsid w:val="00B218D9"/>
    <w:rsid w:val="00B44807"/>
    <w:rsid w:val="00B5518D"/>
    <w:rsid w:val="00B743FA"/>
    <w:rsid w:val="00B7543E"/>
    <w:rsid w:val="00B75F7C"/>
    <w:rsid w:val="00B90783"/>
    <w:rsid w:val="00BA00C8"/>
    <w:rsid w:val="00BA766A"/>
    <w:rsid w:val="00BB183C"/>
    <w:rsid w:val="00BC08D8"/>
    <w:rsid w:val="00BC44E2"/>
    <w:rsid w:val="00BC616B"/>
    <w:rsid w:val="00BD07EF"/>
    <w:rsid w:val="00BE0BD2"/>
    <w:rsid w:val="00BE2962"/>
    <w:rsid w:val="00BE6B83"/>
    <w:rsid w:val="00C07CAC"/>
    <w:rsid w:val="00C14068"/>
    <w:rsid w:val="00C1664C"/>
    <w:rsid w:val="00C177D4"/>
    <w:rsid w:val="00C201A6"/>
    <w:rsid w:val="00C20D78"/>
    <w:rsid w:val="00C27391"/>
    <w:rsid w:val="00C33CC9"/>
    <w:rsid w:val="00C35737"/>
    <w:rsid w:val="00C35EBE"/>
    <w:rsid w:val="00C4027F"/>
    <w:rsid w:val="00C41FCB"/>
    <w:rsid w:val="00C42725"/>
    <w:rsid w:val="00C57355"/>
    <w:rsid w:val="00C701AC"/>
    <w:rsid w:val="00C773EF"/>
    <w:rsid w:val="00C804DD"/>
    <w:rsid w:val="00C85BFC"/>
    <w:rsid w:val="00C878D7"/>
    <w:rsid w:val="00C95FDF"/>
    <w:rsid w:val="00C97AC3"/>
    <w:rsid w:val="00CA0E4D"/>
    <w:rsid w:val="00CA2F12"/>
    <w:rsid w:val="00CA5F73"/>
    <w:rsid w:val="00CC2EA5"/>
    <w:rsid w:val="00CC3829"/>
    <w:rsid w:val="00CF6EC1"/>
    <w:rsid w:val="00D21369"/>
    <w:rsid w:val="00D21EFE"/>
    <w:rsid w:val="00D35320"/>
    <w:rsid w:val="00D36AEA"/>
    <w:rsid w:val="00D42702"/>
    <w:rsid w:val="00D431BB"/>
    <w:rsid w:val="00D54F88"/>
    <w:rsid w:val="00D55BAA"/>
    <w:rsid w:val="00D74855"/>
    <w:rsid w:val="00D74874"/>
    <w:rsid w:val="00D759D1"/>
    <w:rsid w:val="00D84ECA"/>
    <w:rsid w:val="00D94C10"/>
    <w:rsid w:val="00D95072"/>
    <w:rsid w:val="00DB083B"/>
    <w:rsid w:val="00DB0CA0"/>
    <w:rsid w:val="00DD639E"/>
    <w:rsid w:val="00DE78A8"/>
    <w:rsid w:val="00DF3865"/>
    <w:rsid w:val="00E04D23"/>
    <w:rsid w:val="00E166E0"/>
    <w:rsid w:val="00E3725E"/>
    <w:rsid w:val="00E57589"/>
    <w:rsid w:val="00E720DA"/>
    <w:rsid w:val="00E84EE5"/>
    <w:rsid w:val="00E8646E"/>
    <w:rsid w:val="00E96E0E"/>
    <w:rsid w:val="00EA02C8"/>
    <w:rsid w:val="00EA77B4"/>
    <w:rsid w:val="00EB1498"/>
    <w:rsid w:val="00EC1B72"/>
    <w:rsid w:val="00EC539C"/>
    <w:rsid w:val="00ED7FE1"/>
    <w:rsid w:val="00EE55AF"/>
    <w:rsid w:val="00EE5A08"/>
    <w:rsid w:val="00EF04F7"/>
    <w:rsid w:val="00EF1EC7"/>
    <w:rsid w:val="00EF22CF"/>
    <w:rsid w:val="00EF663D"/>
    <w:rsid w:val="00F20C36"/>
    <w:rsid w:val="00F20E7B"/>
    <w:rsid w:val="00F2250E"/>
    <w:rsid w:val="00F31293"/>
    <w:rsid w:val="00F43164"/>
    <w:rsid w:val="00F57AB7"/>
    <w:rsid w:val="00F60949"/>
    <w:rsid w:val="00F657AA"/>
    <w:rsid w:val="00F748C2"/>
    <w:rsid w:val="00F761D4"/>
    <w:rsid w:val="00F8242E"/>
    <w:rsid w:val="00F85778"/>
    <w:rsid w:val="00FA48E7"/>
    <w:rsid w:val="00FA6C80"/>
    <w:rsid w:val="00FA736A"/>
    <w:rsid w:val="00FB203A"/>
    <w:rsid w:val="00FC3AEF"/>
    <w:rsid w:val="00FD1C2E"/>
    <w:rsid w:val="00FD79C0"/>
    <w:rsid w:val="00FF2104"/>
    <w:rsid w:val="42A6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725877"/>
  <w15:docId w15:val="{C67BC33B-B37E-485A-BAC8-04291A996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A"/>
    <w:pPr>
      <w:spacing w:after="0" w:line="240" w:lineRule="auto"/>
    </w:pPr>
    <w:rPr>
      <w:rFonts w:ascii="Verdana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35EBE"/>
    <w:pPr>
      <w:keepNext/>
      <w:ind w:left="660"/>
      <w:jc w:val="both"/>
      <w:outlineLvl w:val="0"/>
    </w:pPr>
    <w:rPr>
      <w:rFonts w:ascii="Arial" w:eastAsia="Times New Roman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2C42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F38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6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6A"/>
    <w:rPr>
      <w:rFonts w:ascii="Verdana" w:hAnsi="Verdana" w:cs="Times New Roman"/>
      <w:sz w:val="20"/>
      <w:szCs w:val="20"/>
    </w:rPr>
  </w:style>
  <w:style w:type="paragraph" w:styleId="Footer">
    <w:name w:val="footer"/>
    <w:basedOn w:val="Normal"/>
    <w:link w:val="FooterChar"/>
    <w:rsid w:val="00BA76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A766A"/>
    <w:rPr>
      <w:rFonts w:ascii="Verdana" w:hAnsi="Verdana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BA766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35EBE"/>
    <w:rPr>
      <w:rFonts w:ascii="Arial" w:eastAsia="Times New Roman" w:hAnsi="Arial" w:cs="Arial"/>
      <w:b/>
      <w:bCs/>
      <w:szCs w:val="20"/>
    </w:rPr>
  </w:style>
  <w:style w:type="paragraph" w:styleId="ListNumber">
    <w:name w:val="List Number"/>
    <w:basedOn w:val="Normal"/>
    <w:semiHidden/>
    <w:unhideWhenUsed/>
    <w:rsid w:val="00756E63"/>
    <w:pPr>
      <w:keepNext/>
      <w:keepLines/>
      <w:numPr>
        <w:numId w:val="1"/>
      </w:numPr>
      <w:suppressAutoHyphens/>
      <w:spacing w:after="120"/>
    </w:pPr>
    <w:rPr>
      <w:rFonts w:ascii="Gill Sans MT" w:eastAsia="Times New Roman" w:hAnsi="Gill Sans MT"/>
      <w:sz w:val="22"/>
      <w:szCs w:val="24"/>
    </w:rPr>
  </w:style>
  <w:style w:type="paragraph" w:styleId="ListNumber2">
    <w:name w:val="List Number 2"/>
    <w:basedOn w:val="ListNumber"/>
    <w:semiHidden/>
    <w:unhideWhenUsed/>
    <w:rsid w:val="00756E63"/>
    <w:pPr>
      <w:numPr>
        <w:ilvl w:val="1"/>
      </w:numPr>
    </w:pPr>
  </w:style>
  <w:style w:type="paragraph" w:styleId="ListNumber3">
    <w:name w:val="List Number 3"/>
    <w:basedOn w:val="ListNumber2"/>
    <w:semiHidden/>
    <w:unhideWhenUsed/>
    <w:rsid w:val="00756E63"/>
    <w:pPr>
      <w:numPr>
        <w:ilvl w:val="2"/>
      </w:numPr>
    </w:pPr>
  </w:style>
  <w:style w:type="paragraph" w:styleId="ListNumber4">
    <w:name w:val="List Number 4"/>
    <w:basedOn w:val="ListNumber3"/>
    <w:semiHidden/>
    <w:unhideWhenUsed/>
    <w:rsid w:val="00756E63"/>
    <w:pPr>
      <w:numPr>
        <w:ilvl w:val="3"/>
      </w:numPr>
    </w:pPr>
  </w:style>
  <w:style w:type="paragraph" w:styleId="ListNumber5">
    <w:name w:val="List Number 5"/>
    <w:basedOn w:val="Normal"/>
    <w:semiHidden/>
    <w:unhideWhenUsed/>
    <w:rsid w:val="00756E63"/>
    <w:pPr>
      <w:numPr>
        <w:ilvl w:val="4"/>
        <w:numId w:val="1"/>
      </w:numPr>
      <w:spacing w:after="120"/>
      <w:jc w:val="both"/>
    </w:pPr>
    <w:rPr>
      <w:rFonts w:ascii="Gill Sans MT" w:eastAsia="Times New Roman" w:hAnsi="Gill Sans MT"/>
      <w:sz w:val="22"/>
      <w:szCs w:val="24"/>
    </w:rPr>
  </w:style>
  <w:style w:type="paragraph" w:styleId="NoSpacing">
    <w:name w:val="No Spacing"/>
    <w:uiPriority w:val="1"/>
    <w:qFormat/>
    <w:rsid w:val="00756E63"/>
    <w:pPr>
      <w:spacing w:after="0" w:line="240" w:lineRule="auto"/>
    </w:pPr>
  </w:style>
  <w:style w:type="paragraph" w:customStyle="1" w:styleId="paragraph">
    <w:name w:val="paragraph"/>
    <w:basedOn w:val="Normal"/>
    <w:rsid w:val="000D3A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D3AF3"/>
  </w:style>
  <w:style w:type="character" w:customStyle="1" w:styleId="eop">
    <w:name w:val="eop"/>
    <w:basedOn w:val="DefaultParagraphFont"/>
    <w:rsid w:val="000D3AF3"/>
  </w:style>
  <w:style w:type="character" w:customStyle="1" w:styleId="Heading6Char">
    <w:name w:val="Heading 6 Char"/>
    <w:basedOn w:val="DefaultParagraphFont"/>
    <w:link w:val="Heading6"/>
    <w:uiPriority w:val="9"/>
    <w:rsid w:val="00DF3865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F386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F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">
    <w:name w:val="Grid Table 1 Light - Accent 51"/>
    <w:basedOn w:val="TableNormal"/>
    <w:uiPriority w:val="46"/>
    <w:rsid w:val="00DB0CA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TableNormal"/>
    <w:uiPriority w:val="50"/>
    <w:rsid w:val="009D13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2C42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rsid w:val="002C42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extbody">
    <w:name w:val="Text body"/>
    <w:basedOn w:val="Standard"/>
    <w:rsid w:val="002C42DA"/>
    <w:pPr>
      <w:spacing w:after="120"/>
    </w:pPr>
  </w:style>
  <w:style w:type="table" w:customStyle="1" w:styleId="GridTable5Dark-Accent31">
    <w:name w:val="Grid Table 5 Dark - Accent 31"/>
    <w:basedOn w:val="TableNormal"/>
    <w:uiPriority w:val="50"/>
    <w:rsid w:val="006577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ListParagraph">
    <w:name w:val="List Paragraph"/>
    <w:basedOn w:val="Normal"/>
    <w:uiPriority w:val="34"/>
    <w:qFormat/>
    <w:rsid w:val="000C59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1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2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2619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Aileen Feeney</dc:creator>
  <cp:lastModifiedBy>Natalie Aminoff</cp:lastModifiedBy>
  <cp:revision>2</cp:revision>
  <cp:lastPrinted>2018-04-03T07:34:00Z</cp:lastPrinted>
  <dcterms:created xsi:type="dcterms:W3CDTF">2020-01-09T12:39:00Z</dcterms:created>
  <dcterms:modified xsi:type="dcterms:W3CDTF">2020-01-09T12:39:00Z</dcterms:modified>
</cp:coreProperties>
</file>