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39883" w14:textId="6AE7AD6F" w:rsidR="002C4C26" w:rsidRDefault="00E57589" w:rsidP="00DF3865">
      <w:pPr>
        <w:pStyle w:val="Heading6"/>
        <w:spacing w:before="375" w:after="150"/>
        <w:rPr>
          <w:rFonts w:asciiTheme="minorHAnsi" w:hAnsiTheme="minorHAnsi" w:cstheme="minorHAnsi"/>
          <w:color w:val="006BB6"/>
          <w:sz w:val="27"/>
          <w:szCs w:val="27"/>
        </w:rPr>
      </w:pPr>
      <w:r>
        <w:rPr>
          <w:rFonts w:asciiTheme="minorHAnsi" w:hAnsiTheme="minorHAnsi" w:cstheme="minorHAnsi"/>
          <w:color w:val="006BB6"/>
          <w:sz w:val="27"/>
          <w:szCs w:val="27"/>
        </w:rPr>
        <w:t>PERSON SPECIFICATION</w:t>
      </w:r>
      <w:r w:rsidR="002C4C26">
        <w:rPr>
          <w:rFonts w:asciiTheme="minorHAnsi" w:hAnsiTheme="minorHAnsi" w:cstheme="minorHAnsi"/>
          <w:color w:val="006BB6"/>
          <w:sz w:val="27"/>
          <w:szCs w:val="27"/>
        </w:rPr>
        <w:t xml:space="preserve">: </w:t>
      </w:r>
      <w:r w:rsidR="007F6F30">
        <w:rPr>
          <w:rFonts w:asciiTheme="minorHAnsi" w:hAnsiTheme="minorHAnsi" w:cstheme="minorHAnsi"/>
          <w:color w:val="006BB6"/>
          <w:sz w:val="27"/>
          <w:szCs w:val="27"/>
        </w:rPr>
        <w:t>FUNDRAISER</w:t>
      </w:r>
      <w:r w:rsidR="00DE78A8">
        <w:rPr>
          <w:rFonts w:asciiTheme="minorHAnsi" w:hAnsiTheme="minorHAnsi" w:cstheme="minorHAnsi"/>
          <w:color w:val="006BB6"/>
          <w:sz w:val="27"/>
          <w:szCs w:val="27"/>
        </w:rPr>
        <w:t>, Fertility Network UK</w:t>
      </w:r>
    </w:p>
    <w:p w14:paraId="525499C7" w14:textId="129C410F" w:rsidR="00E57589" w:rsidRDefault="00E57589" w:rsidP="00E57589"/>
    <w:tbl>
      <w:tblPr>
        <w:tblStyle w:val="GridTable5Dark-Accent3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121"/>
        <w:gridCol w:w="4678"/>
        <w:gridCol w:w="3548"/>
      </w:tblGrid>
      <w:tr w:rsidR="00AF5C5F" w:rsidRPr="000E1929" w14:paraId="5F55CC4B" w14:textId="77777777" w:rsidTr="00ED3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0CB6E2AE" w14:textId="69F416DC" w:rsidR="00AF5C5F" w:rsidRPr="000E1929" w:rsidRDefault="000A1F59" w:rsidP="000E1929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CRITERIA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F22E136" w14:textId="4C24AC63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ESSENTIAL</w:t>
            </w:r>
          </w:p>
        </w:tc>
        <w:tc>
          <w:tcPr>
            <w:tcW w:w="354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826B0B4" w14:textId="2AEEE7C0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DESIRABLE</w:t>
            </w:r>
          </w:p>
        </w:tc>
      </w:tr>
      <w:tr w:rsidR="006C75EE" w:rsidRPr="000E1929" w14:paraId="215DD50E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D640699" w14:textId="0F689223" w:rsidR="006C75EE" w:rsidRPr="00011F83" w:rsidRDefault="006C75EE" w:rsidP="00011F83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011F83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EXPERIENCE:</w:t>
            </w:r>
          </w:p>
        </w:tc>
      </w:tr>
      <w:tr w:rsidR="00CF6EC1" w:rsidRPr="00A10ADD" w14:paraId="62D99F73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D205A08" w14:textId="6478C9AC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Income Generation</w:t>
            </w:r>
          </w:p>
        </w:tc>
        <w:tc>
          <w:tcPr>
            <w:tcW w:w="4678" w:type="dxa"/>
            <w:shd w:val="clear" w:color="auto" w:fill="auto"/>
          </w:tcPr>
          <w:p w14:paraId="61488665" w14:textId="77777777" w:rsidR="0011236F" w:rsidRPr="00970105" w:rsidRDefault="0011236F" w:rsidP="0011236F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970105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Demonstrable track record of hitting targets and growing income from direct sales or fundraising.</w:t>
            </w:r>
          </w:p>
          <w:p w14:paraId="00EB5762" w14:textId="77777777" w:rsidR="00970105" w:rsidRPr="00970105" w:rsidRDefault="0011236F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1236F">
              <w:rPr>
                <w:rFonts w:asciiTheme="minorHAnsi" w:eastAsiaTheme="majorEastAsia" w:hAnsiTheme="minorHAnsi" w:cstheme="minorHAnsi"/>
                <w:lang w:val="en-US" w:eastAsia="en-GB"/>
              </w:rPr>
              <w:t>Preferable experience of working in a fundraising environment.</w:t>
            </w:r>
          </w:p>
          <w:p w14:paraId="3D2AC5DD" w14:textId="55ADA04C" w:rsidR="00CC2EA5" w:rsidRPr="000C596C" w:rsidRDefault="00CC2EA5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Good working knowledge of all relevant (and upcoming) legislation and codes of practice for Fundraising, including GDPR.</w:t>
            </w:r>
          </w:p>
        </w:tc>
        <w:tc>
          <w:tcPr>
            <w:tcW w:w="3548" w:type="dxa"/>
            <w:shd w:val="clear" w:color="auto" w:fill="auto"/>
          </w:tcPr>
          <w:p w14:paraId="2CF58AC6" w14:textId="77777777" w:rsidR="00CC2EA5" w:rsidRPr="00D74874" w:rsidRDefault="00CC2EA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59E92792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1C6F098" w14:textId="352D6B9D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bCs w:val="0"/>
                <w:color w:val="auto"/>
                <w:lang w:eastAsia="en-GB"/>
              </w:rPr>
              <w:t>Networking</w:t>
            </w:r>
          </w:p>
        </w:tc>
        <w:tc>
          <w:tcPr>
            <w:tcW w:w="4678" w:type="dxa"/>
            <w:shd w:val="clear" w:color="auto" w:fill="auto"/>
          </w:tcPr>
          <w:p w14:paraId="5808CDAF" w14:textId="0407DF38" w:rsidR="00CC2EA5" w:rsidRPr="000C596C" w:rsidRDefault="00CC2EA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 xml:space="preserve">Experience of representing an organisation </w:t>
            </w:r>
            <w:r w:rsidR="00970105">
              <w:rPr>
                <w:rFonts w:asciiTheme="minorHAnsi" w:hAnsiTheme="minorHAnsi" w:cstheme="minorHAnsi"/>
                <w:lang w:eastAsia="en-GB"/>
              </w:rPr>
              <w:t>to develop relationships</w:t>
            </w:r>
          </w:p>
        </w:tc>
        <w:tc>
          <w:tcPr>
            <w:tcW w:w="3548" w:type="dxa"/>
            <w:shd w:val="clear" w:color="auto" w:fill="auto"/>
          </w:tcPr>
          <w:p w14:paraId="64C7A3F0" w14:textId="2CC935D9" w:rsidR="00CC2EA5" w:rsidRPr="00D74874" w:rsidRDefault="00CC2EA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5CB0DBD5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609FEFC4" w14:textId="006A02A0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Partnership Working</w:t>
            </w:r>
          </w:p>
        </w:tc>
        <w:tc>
          <w:tcPr>
            <w:tcW w:w="4678" w:type="dxa"/>
            <w:shd w:val="clear" w:color="auto" w:fill="auto"/>
          </w:tcPr>
          <w:p w14:paraId="72BE2956" w14:textId="24407911" w:rsidR="00CC2EA5" w:rsidRPr="000C596C" w:rsidRDefault="0097010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developing good relationships with organisations within the fundraising are</w:t>
            </w:r>
            <w:r w:rsidR="006340BD">
              <w:rPr>
                <w:rFonts w:asciiTheme="minorHAnsi" w:hAnsiTheme="minorHAnsi" w:cstheme="minorHAnsi"/>
              </w:rPr>
              <w:t xml:space="preserve">a </w:t>
            </w:r>
            <w:proofErr w:type="spellStart"/>
            <w:r w:rsidR="006340BD">
              <w:rPr>
                <w:rFonts w:asciiTheme="minorHAnsi" w:hAnsiTheme="minorHAnsi" w:cstheme="minorHAnsi"/>
              </w:rPr>
              <w:t>eg</w:t>
            </w:r>
            <w:proofErr w:type="spellEnd"/>
            <w:r w:rsidR="006340BD">
              <w:rPr>
                <w:rFonts w:asciiTheme="minorHAnsi" w:hAnsiTheme="minorHAnsi" w:cstheme="minorHAnsi"/>
              </w:rPr>
              <w:t xml:space="preserve"> challenge event companies.</w:t>
            </w:r>
          </w:p>
        </w:tc>
        <w:tc>
          <w:tcPr>
            <w:tcW w:w="3548" w:type="dxa"/>
            <w:shd w:val="clear" w:color="auto" w:fill="auto"/>
          </w:tcPr>
          <w:p w14:paraId="2AEB5E2F" w14:textId="0129A19D" w:rsidR="00CC2EA5" w:rsidRDefault="0097010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970105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Evidence of successfully building and developing sustained and effective relationships with a diverse range of partners and stakeholders</w:t>
            </w:r>
          </w:p>
          <w:p w14:paraId="0444C11B" w14:textId="40569ADC" w:rsidR="00701308" w:rsidRPr="00701308" w:rsidRDefault="00701308" w:rsidP="00701308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970105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xperience of grant funding</w:t>
            </w:r>
            <w:bookmarkStart w:id="0" w:name="_GoBack"/>
            <w:bookmarkEnd w:id="0"/>
          </w:p>
        </w:tc>
      </w:tr>
      <w:tr w:rsidR="00904306" w:rsidRPr="00A10ADD" w14:paraId="1A65AA80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708D7E3F" w14:textId="77777777" w:rsidR="00904306" w:rsidRPr="00D84ECA" w:rsidRDefault="00904306" w:rsidP="008C4F7D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Financial Management</w:t>
            </w:r>
          </w:p>
        </w:tc>
        <w:tc>
          <w:tcPr>
            <w:tcW w:w="4678" w:type="dxa"/>
            <w:shd w:val="clear" w:color="auto" w:fill="auto"/>
          </w:tcPr>
          <w:p w14:paraId="1E185F4F" w14:textId="58C6E924" w:rsidR="00904306" w:rsidRPr="000C596C" w:rsidRDefault="00ED3D47" w:rsidP="00ED3D47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en-GB"/>
              </w:rPr>
              <w:t>Understanding of budgets</w:t>
            </w:r>
          </w:p>
        </w:tc>
        <w:tc>
          <w:tcPr>
            <w:tcW w:w="3548" w:type="dxa"/>
            <w:shd w:val="clear" w:color="auto" w:fill="auto"/>
          </w:tcPr>
          <w:p w14:paraId="280D1EDC" w14:textId="6BBA592F" w:rsidR="00904306" w:rsidRPr="00D74874" w:rsidRDefault="00ED3D47" w:rsidP="008C4F7D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 of maintaining and updating budgets</w:t>
            </w:r>
          </w:p>
        </w:tc>
      </w:tr>
      <w:tr w:rsidR="00970105" w:rsidRPr="00A10ADD" w14:paraId="28068EF4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494ABC67" w14:textId="7A11EF2E" w:rsidR="00970105" w:rsidRPr="00D84ECA" w:rsidRDefault="00970105" w:rsidP="008C4F7D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Voluntary Sector</w:t>
            </w:r>
          </w:p>
        </w:tc>
        <w:tc>
          <w:tcPr>
            <w:tcW w:w="4678" w:type="dxa"/>
            <w:shd w:val="clear" w:color="auto" w:fill="auto"/>
          </w:tcPr>
          <w:p w14:paraId="532A9555" w14:textId="5D5A6717" w:rsidR="00970105" w:rsidRPr="001428F5" w:rsidRDefault="00ED3D47" w:rsidP="008C4F7D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Good understanding of the needs and requirements of a charity</w:t>
            </w:r>
          </w:p>
        </w:tc>
        <w:tc>
          <w:tcPr>
            <w:tcW w:w="3548" w:type="dxa"/>
            <w:shd w:val="clear" w:color="auto" w:fill="auto"/>
          </w:tcPr>
          <w:p w14:paraId="5B500617" w14:textId="4E636E27" w:rsidR="00970105" w:rsidRPr="00434328" w:rsidRDefault="00970105" w:rsidP="00434328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 w:rsidRPr="001428F5">
              <w:rPr>
                <w:rFonts w:asciiTheme="minorHAnsi" w:hAnsiTheme="minorHAnsi" w:cstheme="minorHAnsi"/>
                <w:lang w:eastAsia="en-GB"/>
              </w:rPr>
              <w:t>Experience of working in the voluntary sector</w:t>
            </w:r>
          </w:p>
        </w:tc>
      </w:tr>
      <w:tr w:rsidR="00970105" w:rsidRPr="00A10ADD" w14:paraId="53347915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7EE6EF9" w14:textId="35D02AB2" w:rsidR="00970105" w:rsidRPr="00D84ECA" w:rsidRDefault="0097010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Fertility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6123EBD8" w14:textId="0E02AF1B" w:rsidR="00970105" w:rsidRPr="001428F5" w:rsidRDefault="00970105" w:rsidP="00800FC9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A good understanding of the challenges facing those affected by difficulties in conceiving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3A1BAFCF" w14:textId="18045A61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6340BD" w:rsidRPr="00A10ADD" w14:paraId="4D56838C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1B8EB8DC" w14:textId="06BF91E9" w:rsidR="006340BD" w:rsidRPr="00D74874" w:rsidRDefault="006340BD" w:rsidP="006340BD">
            <w:pPr>
              <w:pStyle w:val="Heading2"/>
              <w:ind w:left="180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6340B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SKILLS</w:t>
            </w: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:</w:t>
            </w:r>
          </w:p>
        </w:tc>
      </w:tr>
      <w:tr w:rsidR="00970105" w:rsidRPr="00A10ADD" w14:paraId="4FD54DB5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B017179" w14:textId="35D26260" w:rsidR="00970105" w:rsidRPr="00D84ECA" w:rsidRDefault="0097010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Organisational</w:t>
            </w:r>
          </w:p>
        </w:tc>
        <w:tc>
          <w:tcPr>
            <w:tcW w:w="4678" w:type="dxa"/>
            <w:shd w:val="clear" w:color="auto" w:fill="auto"/>
          </w:tcPr>
          <w:p w14:paraId="516AD9BE" w14:textId="6314C242" w:rsidR="00970105" w:rsidRPr="000C596C" w:rsidRDefault="0097010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Sound organisational and time management skills, with the ability to work on own initiative, being self-motivated and able to prioritise effectively to meet deadlines</w:t>
            </w:r>
          </w:p>
        </w:tc>
        <w:tc>
          <w:tcPr>
            <w:tcW w:w="3548" w:type="dxa"/>
            <w:shd w:val="clear" w:color="auto" w:fill="auto"/>
          </w:tcPr>
          <w:p w14:paraId="0B301D00" w14:textId="77777777" w:rsidR="00970105" w:rsidRPr="00D74874" w:rsidRDefault="0097010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970105" w:rsidRPr="00A10ADD" w14:paraId="2E36CD19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55ACE6A8" w14:textId="5683DE8E" w:rsidR="00970105" w:rsidRPr="00D84ECA" w:rsidRDefault="00970105" w:rsidP="00970105">
            <w:pPr>
              <w:rPr>
                <w:rFonts w:asciiTheme="minorHAnsi" w:hAnsiTheme="minorHAnsi" w:cstheme="minorHAnsi"/>
                <w:caps/>
                <w:lang w:eastAsia="en-GB"/>
              </w:rPr>
            </w:pPr>
            <w:r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IT</w:t>
            </w:r>
          </w:p>
        </w:tc>
        <w:tc>
          <w:tcPr>
            <w:tcW w:w="4678" w:type="dxa"/>
            <w:shd w:val="clear" w:color="auto" w:fill="auto"/>
          </w:tcPr>
          <w:p w14:paraId="773B9BF8" w14:textId="6853D54E" w:rsidR="00970105" w:rsidRPr="00ED3D47" w:rsidRDefault="00970105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Experience of using a database to </w:t>
            </w:r>
            <w:r w:rsidR="00ED3D47"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record </w:t>
            </w:r>
            <w:r w:rsid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donors/customers/supports</w:t>
            </w:r>
          </w:p>
          <w:p w14:paraId="4D17BF77" w14:textId="1B7F02F3" w:rsidR="00ED3D47" w:rsidRPr="00ED3D47" w:rsidRDefault="00ED3D47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Understanding of how to use social media to promote the charity</w:t>
            </w:r>
          </w:p>
          <w:p w14:paraId="6519A3DB" w14:textId="78C9F7FD" w:rsidR="00970105" w:rsidRPr="00ED3D47" w:rsidRDefault="00970105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Able to produce tailored reports, presentations and spreadsheets</w:t>
            </w:r>
          </w:p>
        </w:tc>
        <w:tc>
          <w:tcPr>
            <w:tcW w:w="3548" w:type="dxa"/>
            <w:shd w:val="clear" w:color="auto" w:fill="auto"/>
          </w:tcPr>
          <w:p w14:paraId="7DC7335F" w14:textId="31C32AE3" w:rsidR="00ED3D47" w:rsidRPr="00ED3D47" w:rsidRDefault="00ED3D47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Experience of using a database within a charitable organisation</w:t>
            </w:r>
          </w:p>
          <w:p w14:paraId="7C2E5005" w14:textId="6C907AE2" w:rsidR="00970105" w:rsidRPr="0070376D" w:rsidRDefault="00970105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Able to use web and social media to maximise impact and reach in promotion of the charity and achieving its aims.</w:t>
            </w:r>
          </w:p>
          <w:p w14:paraId="23AFE6D2" w14:textId="77777777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970105" w:rsidRPr="00A10ADD" w14:paraId="1F8BD3EB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97B053D" w14:textId="337FC63F" w:rsidR="00970105" w:rsidRPr="00D84ECA" w:rsidRDefault="00970105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Communications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3CF80930" w14:textId="77777777" w:rsidR="00970105" w:rsidRPr="00D74874" w:rsidRDefault="00970105" w:rsidP="00970105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Excellent written and oral presentation skills.</w:t>
            </w:r>
          </w:p>
          <w:p w14:paraId="12853DEC" w14:textId="45835991" w:rsidR="00970105" w:rsidRPr="00D74874" w:rsidRDefault="00ED3D47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Excellent n</w:t>
            </w:r>
            <w:r w:rsidR="00970105" w:rsidRPr="00D7487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umeracy skills </w:t>
            </w:r>
          </w:p>
          <w:p w14:paraId="1CA54527" w14:textId="5886833F" w:rsidR="00970105" w:rsidRPr="00D74874" w:rsidRDefault="00970105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Ability to influence persuasively and engage effectively with a wide variety of external stakeholders</w:t>
            </w:r>
          </w:p>
          <w:p w14:paraId="3F84C2A3" w14:textId="0B5AA869" w:rsidR="00970105" w:rsidRPr="000C596C" w:rsidRDefault="00970105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Excellent interpersonal skills, including the ability to communicate/work effectively with a wide range of people in a participatory, respectful, collaborative manner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632BBA02" w14:textId="77777777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6340BD" w:rsidRPr="006340BD" w14:paraId="7E571C4D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51A55B7" w14:textId="01E40500" w:rsidR="006340BD" w:rsidRPr="006340BD" w:rsidRDefault="006340BD" w:rsidP="00970105">
            <w:pPr>
              <w:pStyle w:val="Heading2"/>
              <w:ind w:left="180"/>
              <w:outlineLvl w:val="1"/>
              <w:rPr>
                <w:rFonts w:asciiTheme="minorHAnsi" w:hAnsiTheme="minorHAnsi" w:cstheme="minorHAnsi"/>
                <w:color w:val="auto"/>
                <w:sz w:val="22"/>
                <w:szCs w:val="20"/>
                <w:lang w:eastAsia="en-GB"/>
              </w:rPr>
            </w:pPr>
            <w:r w:rsidRPr="006340BD">
              <w:rPr>
                <w:rFonts w:asciiTheme="minorHAnsi" w:hAnsiTheme="minorHAnsi" w:cstheme="minorHAnsi"/>
                <w:color w:val="auto"/>
                <w:sz w:val="22"/>
              </w:rPr>
              <w:t>OTHER:</w:t>
            </w:r>
          </w:p>
        </w:tc>
      </w:tr>
      <w:tr w:rsidR="00970105" w:rsidRPr="00A10ADD" w14:paraId="49F5F0E9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F77649C" w14:textId="2F252E12" w:rsidR="00970105" w:rsidRPr="00D84ECA" w:rsidRDefault="00970105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Personal Values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40653C9C" w14:textId="77777777" w:rsidR="00970105" w:rsidRPr="00ED3D47" w:rsidRDefault="00970105" w:rsidP="00970105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Empathy with, and a high level of commitment to, Fertility Network UK’s purpose</w:t>
            </w:r>
          </w:p>
          <w:p w14:paraId="06D2FEDF" w14:textId="77777777" w:rsidR="00970105" w:rsidRPr="00ED3D47" w:rsidRDefault="00970105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Enthusiastic, resilient with a determination to succeed</w:t>
            </w:r>
          </w:p>
          <w:p w14:paraId="625B836B" w14:textId="67886E73" w:rsidR="00970105" w:rsidRPr="00ED3D47" w:rsidRDefault="00970105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3D47">
              <w:rPr>
                <w:rFonts w:asciiTheme="minorHAnsi" w:hAnsiTheme="minorHAnsi" w:cstheme="minorHAnsi"/>
                <w:lang w:eastAsia="en-GB"/>
              </w:rPr>
              <w:t>Able to convey personal credibility and authority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6BCD9C66" w14:textId="77777777" w:rsidR="00970105" w:rsidRPr="001428F5" w:rsidRDefault="00970105" w:rsidP="00970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ED3D47" w:rsidRPr="00A10ADD" w14:paraId="26623FD1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78645995" w14:textId="7F6AF2AD" w:rsidR="00ED3D47" w:rsidRPr="00D84ECA" w:rsidRDefault="00ED3D47" w:rsidP="00970105">
            <w:pPr>
              <w:rPr>
                <w:rFonts w:asciiTheme="minorHAnsi" w:hAnsiTheme="minorHAnsi" w:cstheme="minorHAnsi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Qualifications: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3CCD91CE" w14:textId="2236FC7C" w:rsidR="00ED3D47" w:rsidRPr="00ED3D47" w:rsidRDefault="00ED3D47" w:rsidP="00970105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Educated to A level standard or equivalent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184E72D5" w14:textId="77777777" w:rsidR="00ED3D47" w:rsidRDefault="00ED3D47" w:rsidP="00ED3D47">
            <w:pPr>
              <w:pStyle w:val="Standard"/>
              <w:numPr>
                <w:ilvl w:val="0"/>
                <w:numId w:val="20"/>
              </w:numPr>
              <w:ind w:left="32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Educated to degree level</w:t>
            </w:r>
          </w:p>
          <w:p w14:paraId="355F5C3C" w14:textId="1613FFF1" w:rsidR="00ED3D47" w:rsidRPr="00ED3D47" w:rsidRDefault="00ED3D47" w:rsidP="00ED3D47">
            <w:pPr>
              <w:pStyle w:val="Standard"/>
              <w:numPr>
                <w:ilvl w:val="0"/>
                <w:numId w:val="20"/>
              </w:numPr>
              <w:ind w:left="32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Member of the Institute of Fundraising</w:t>
            </w:r>
          </w:p>
        </w:tc>
      </w:tr>
    </w:tbl>
    <w:p w14:paraId="0F78A728" w14:textId="77777777" w:rsidR="00E57589" w:rsidRPr="00E57589" w:rsidRDefault="00E57589" w:rsidP="00ED3D47"/>
    <w:sectPr w:rsidR="00E57589" w:rsidRPr="00E57589" w:rsidSect="00C402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580" w:right="849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9D3AA" w14:textId="77777777" w:rsidR="00657D37" w:rsidRDefault="00657D37">
      <w:r>
        <w:separator/>
      </w:r>
    </w:p>
  </w:endnote>
  <w:endnote w:type="continuationSeparator" w:id="0">
    <w:p w14:paraId="49F46D0B" w14:textId="77777777" w:rsidR="00657D37" w:rsidRDefault="00657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9A271A" w:rsidRDefault="00701308" w:rsidP="00D4266D">
    <w:pPr>
      <w:pStyle w:val="Header"/>
    </w:pPr>
  </w:p>
  <w:p w14:paraId="049F31CB" w14:textId="77777777" w:rsidR="009A271A" w:rsidRDefault="00701308" w:rsidP="00D4266D"/>
  <w:p w14:paraId="53128261" w14:textId="77777777" w:rsidR="009A271A" w:rsidRDefault="00701308" w:rsidP="00D4266D">
    <w:pPr>
      <w:pStyle w:val="Footer"/>
    </w:pPr>
  </w:p>
  <w:p w14:paraId="62486C05" w14:textId="77777777" w:rsidR="009A271A" w:rsidRDefault="00701308" w:rsidP="00D4266D"/>
  <w:p w14:paraId="442C8558" w14:textId="77777777" w:rsidR="009A271A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9A271A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2IIgIAAB4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HFVhmm&#10;sUlPYgjkHQxkFvnprS/R7dGiYxjwGfucavX2Afh3TwxsO2b24s456DvBGsxvGiOzq9ARx0eQuv8E&#10;DX7DDgES0NA6HclDOgiiY59Ol97EVDg+zot5cbNEE0fbdJHPV8si/cHK53DrfPggQJMoVNRh8xM8&#10;Oz74ENNh5bNL/M2Dks1OKpUUt6+3ypEjw0HZpXNG/81NGdJXdFXMioRsIManGdIy4CArqSu6zOOJ&#10;4ayMdLw3TZIDk2qUMRNlzvxESkZywlAP6BhJq6E5IVMOxoHFBUOhA/eTkh6HtaL+x4E5QYn6aJDt&#10;1XSxiNOdlEXxdoaKu7bU1xZmOEJVNFAyituQNiLxYO+wKzuZ+HrJ5JwrDmGi8bwwccqv9eT1stab&#10;XwAAAP//AwBQSwMEFAAGAAgAAAAhAC+prSzfAAAACwEAAA8AAABkcnMvZG93bnJldi54bWxMj81O&#10;wzAQhO9IvIO1SNxahxRKE+JUFRUXDkgUJDi68SaO8J9sNw1vz3KC42hGM98029kaNmFMo3cCbpYF&#10;MHSdV6MbBLy/PS02wFKWTknjHQr4xgTb9vKikbXyZ/eK0yEPjEpcqqUAnXOoOU+dRivT0gd05PU+&#10;WplJxoGrKM9Ubg0vi2LNrRwdLWgZ8FFj93U4WQEfVo9qH18+e2Wm/XO/uwtzDEJcX827B2AZ5/wX&#10;hl98QoeWmI7+5FRihvRqQ1+ygEW5qoBRYl3d0pkjWdV9Cbxt+P8P7Q8AAAD//wMAUEsBAi0AFAAG&#10;AAgAAAAhALaDOJL+AAAA4QEAABMAAAAAAAAAAAAAAAAAAAAAAFtDb250ZW50X1R5cGVzXS54bWxQ&#10;SwECLQAUAAYACAAAACEAOP0h/9YAAACUAQAACwAAAAAAAAAAAAAAAAAvAQAAX3JlbHMvLnJlbHNQ&#10;SwECLQAUAAYACAAAACEANH3NiCICAAAeBAAADgAAAAAAAAAAAAAAAAAuAgAAZHJzL2Uyb0RvYy54&#10;bWxQSwECLQAUAAYACAAAACEAL6mtLN8AAAALAQAADwAAAAAAAAAAAAAAAAB8BAAAZHJzL2Rvd25y&#10;ZXYueG1sUEsFBgAAAAAEAAQA8wAAAIgFAAAAAA==&#10;" stroked="f">
              <v:textbox style="mso-fit-shape-to-text:t">
                <w:txbxContent>
                  <w:p w14:paraId="49B5586A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9A271A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9A271A" w:rsidRDefault="007013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FDDEA" w14:textId="651BCAD6" w:rsidR="009A271A" w:rsidRPr="0006277F" w:rsidRDefault="00EF22CF" w:rsidP="00EF22CF">
    <w:pPr>
      <w:spacing w:before="100" w:beforeAutospacing="1" w:after="100" w:afterAutospacing="1"/>
      <w:rPr>
        <w:rFonts w:asciiTheme="minorHAnsi" w:hAnsiTheme="minorHAnsi" w:cstheme="minorHAnsi"/>
        <w:color w:val="555555"/>
      </w:rPr>
    </w:pPr>
    <w:r w:rsidRPr="0006277F">
      <w:rPr>
        <w:rFonts w:asciiTheme="minorHAnsi" w:hAnsiTheme="minorHAnsi" w:cstheme="minorHAnsi"/>
        <w:color w:val="A6A6A6" w:themeColor="background1" w:themeShade="A6"/>
      </w:rPr>
      <w:t xml:space="preserve">April 2018 </w:t>
    </w:r>
    <w:r w:rsidR="00695C2F" w:rsidRPr="000627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BF1CD" wp14:editId="2A8ED177">
              <wp:simplePos x="0" y="0"/>
              <wp:positionH relativeFrom="column">
                <wp:posOffset>1733550</wp:posOffset>
              </wp:positionH>
              <wp:positionV relativeFrom="paragraph">
                <wp:posOffset>-61277</wp:posOffset>
              </wp:positionV>
              <wp:extent cx="3535680" cy="1403985"/>
              <wp:effectExtent l="0" t="0" r="7620" b="2540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B2C0F9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0C3979E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EE28494" w14:textId="77777777" w:rsidR="009A271A" w:rsidRPr="00276D6D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6.5pt;margin-top:-4.8pt;width:278.4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R9JAIAACU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FdUWKY&#10;xiY9iSGQdzCQWeSnt75Et0eLjmHAZ+xzqtXbB+DfPTGw7ZjZizvnoO8EazC/aYzMrkJHHB9B6v4T&#10;NPgNOwRIQEPrdCQP6SCIjn06XXoTU+H4OC/mxc0STRxt00U+Xy2L9Acrn8Ot8+GDAE2iUFGHzU/w&#10;7PjgQ0yHlc8u8TcPSjY7qVRS3L7eKkeODAdll84Z/Tc3ZUhf0VUxKxKygRifZkjLgIOspK7oMo8n&#10;hrMy0vHeNEkOTKpRxkyUOfMTKRnJCUM9pFYk8iJ3NTQnJMzBOLe4Zyh04H5S0uPMVtT/ODAnKFEf&#10;DZK+mi4WcciTsijezlBx15b62sIMR6iKBkpGcRvSYiQ67B02ZycTbS+ZnFPGWUxsnvcmDvu1nrxe&#10;tnvzCwAA//8DAFBLAwQUAAYACAAAACEATvgVwd8AAAAKAQAADwAAAGRycy9kb3ducmV2LnhtbEyP&#10;wU7DMBBE70j8g7VI3FonQS1tiFNVVFw4IFGQ4OjGThxhry3bTcPfs5zguJrR7HvNbnaWTTqm0aOA&#10;clkA09h5NeIg4P3tabEBlrJEJa1HLeBbJ9i111eNrJW/4KuejnlgNIKplgJMzqHmPHVGO5mWPmik&#10;rPfRyUxnHLiK8kLjzvKqKNbcyRHpg5FBPxrdfR3PTsCHM6M6xJfPXtnp8NzvV2GOQYjbm3n/ACzr&#10;Of+V4Ref0KElppM/o0rMCqju78glC1hs18CosKm25HKipCxXwNuG/1dofwAAAP//AwBQSwECLQAU&#10;AAYACAAAACEAtoM4kv4AAADhAQAAEwAAAAAAAAAAAAAAAAAAAAAAW0NvbnRlbnRfVHlwZXNdLnht&#10;bFBLAQItABQABgAIAAAAIQA4/SH/1gAAAJQBAAALAAAAAAAAAAAAAAAAAC8BAABfcmVscy8ucmVs&#10;c1BLAQItABQABgAIAAAAIQBM24R9JAIAACUEAAAOAAAAAAAAAAAAAAAAAC4CAABkcnMvZTJvRG9j&#10;LnhtbFBLAQItABQABgAIAAAAIQBO+BXB3wAAAAoBAAAPAAAAAAAAAAAAAAAAAH4EAABkcnMvZG93&#10;bnJldi54bWxQSwUGAAAAAAQABADzAAAAigUAAAAA&#10;" stroked="f">
              <v:textbox style="mso-fit-shape-to-text:t">
                <w:txbxContent>
                  <w:p w14:paraId="56B2C0F9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0C3979E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EE28494" w14:textId="77777777" w:rsidR="009A271A" w:rsidRPr="00276D6D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  <w:r w:rsidR="00695C2F" w:rsidRPr="0006277F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E80078D" wp14:editId="440699E6">
          <wp:simplePos x="0" y="0"/>
          <wp:positionH relativeFrom="column">
            <wp:posOffset>5386733</wp:posOffset>
          </wp:positionH>
          <wp:positionV relativeFrom="paragraph">
            <wp:posOffset>-182245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60" cy="71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11D83" w14:textId="77777777" w:rsidR="00657D37" w:rsidRDefault="00657D37">
      <w:r>
        <w:separator/>
      </w:r>
    </w:p>
  </w:footnote>
  <w:footnote w:type="continuationSeparator" w:id="0">
    <w:p w14:paraId="3E0E0D63" w14:textId="77777777" w:rsidR="00657D37" w:rsidRDefault="00657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D8B6" w14:textId="77777777" w:rsidR="009A271A" w:rsidRDefault="00701308">
    <w:pPr>
      <w:pStyle w:val="Header"/>
    </w:pPr>
  </w:p>
  <w:p w14:paraId="0FB78278" w14:textId="77777777" w:rsidR="009A271A" w:rsidRDefault="00701308">
    <w:pPr>
      <w:pStyle w:val="Header"/>
    </w:pPr>
  </w:p>
  <w:p w14:paraId="1FC39945" w14:textId="77777777" w:rsidR="009A271A" w:rsidRDefault="00701308">
    <w:pPr>
      <w:pStyle w:val="Header"/>
    </w:pPr>
  </w:p>
  <w:p w14:paraId="0562CB0E" w14:textId="77777777" w:rsidR="009A271A" w:rsidRDefault="00701308">
    <w:pPr>
      <w:pStyle w:val="Header"/>
    </w:pPr>
  </w:p>
  <w:p w14:paraId="34CE0A41" w14:textId="77777777" w:rsidR="009A271A" w:rsidRDefault="00701308">
    <w:pPr>
      <w:pStyle w:val="Header"/>
    </w:pPr>
  </w:p>
  <w:p w14:paraId="62EBF3C5" w14:textId="77777777" w:rsidR="009A271A" w:rsidRDefault="00701308">
    <w:pPr>
      <w:pStyle w:val="Header"/>
    </w:pPr>
  </w:p>
  <w:p w14:paraId="6D98A12B" w14:textId="77777777" w:rsidR="009A271A" w:rsidRDefault="00701308">
    <w:pPr>
      <w:pStyle w:val="Header"/>
    </w:pPr>
  </w:p>
  <w:p w14:paraId="7F21687B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E2B63" w14:textId="682B107E" w:rsidR="00C33CC9" w:rsidRDefault="00F748C2" w:rsidP="006B1A89"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A66CA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50077C"/>
    <w:multiLevelType w:val="hybridMultilevel"/>
    <w:tmpl w:val="F9D2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F16710"/>
    <w:multiLevelType w:val="hybridMultilevel"/>
    <w:tmpl w:val="EA6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4" w15:restartNumberingAfterBreak="0">
    <w:nsid w:val="4B1B0978"/>
    <w:multiLevelType w:val="multilevel"/>
    <w:tmpl w:val="E89E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5C27CC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046A7C"/>
    <w:multiLevelType w:val="hybridMultilevel"/>
    <w:tmpl w:val="1E8C3B36"/>
    <w:lvl w:ilvl="0" w:tplc="202A499A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</w:num>
  <w:num w:numId="4">
    <w:abstractNumId w:val="3"/>
  </w:num>
  <w:num w:numId="5">
    <w:abstractNumId w:val="8"/>
  </w:num>
  <w:num w:numId="6">
    <w:abstractNumId w:val="16"/>
  </w:num>
  <w:num w:numId="7">
    <w:abstractNumId w:val="9"/>
  </w:num>
  <w:num w:numId="8">
    <w:abstractNumId w:val="10"/>
  </w:num>
  <w:num w:numId="9">
    <w:abstractNumId w:val="5"/>
  </w:num>
  <w:num w:numId="10">
    <w:abstractNumId w:val="12"/>
  </w:num>
  <w:num w:numId="11">
    <w:abstractNumId w:val="19"/>
  </w:num>
  <w:num w:numId="12">
    <w:abstractNumId w:val="11"/>
  </w:num>
  <w:num w:numId="13">
    <w:abstractNumId w:val="1"/>
  </w:num>
  <w:num w:numId="14">
    <w:abstractNumId w:val="20"/>
  </w:num>
  <w:num w:numId="15">
    <w:abstractNumId w:val="0"/>
  </w:num>
  <w:num w:numId="16">
    <w:abstractNumId w:val="2"/>
  </w:num>
  <w:num w:numId="17">
    <w:abstractNumId w:val="17"/>
  </w:num>
  <w:num w:numId="18">
    <w:abstractNumId w:val="15"/>
  </w:num>
  <w:num w:numId="19">
    <w:abstractNumId w:val="18"/>
  </w:num>
  <w:num w:numId="20">
    <w:abstractNumId w:val="6"/>
  </w:num>
  <w:num w:numId="21">
    <w:abstractNumId w:val="4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6A"/>
    <w:rsid w:val="00004B00"/>
    <w:rsid w:val="00011F83"/>
    <w:rsid w:val="00013164"/>
    <w:rsid w:val="0001523C"/>
    <w:rsid w:val="00015BDF"/>
    <w:rsid w:val="0004480E"/>
    <w:rsid w:val="000554AA"/>
    <w:rsid w:val="0006277F"/>
    <w:rsid w:val="00065885"/>
    <w:rsid w:val="0006588B"/>
    <w:rsid w:val="00065BBF"/>
    <w:rsid w:val="00072A88"/>
    <w:rsid w:val="00075AC2"/>
    <w:rsid w:val="000A1F59"/>
    <w:rsid w:val="000B1A87"/>
    <w:rsid w:val="000B7322"/>
    <w:rsid w:val="000B79BA"/>
    <w:rsid w:val="000C596C"/>
    <w:rsid w:val="000D0470"/>
    <w:rsid w:val="000D16C9"/>
    <w:rsid w:val="000D3AF3"/>
    <w:rsid w:val="000D655E"/>
    <w:rsid w:val="000E1929"/>
    <w:rsid w:val="000E6E35"/>
    <w:rsid w:val="000F2D8C"/>
    <w:rsid w:val="000F6FE3"/>
    <w:rsid w:val="000F7BEA"/>
    <w:rsid w:val="00100C03"/>
    <w:rsid w:val="0011236F"/>
    <w:rsid w:val="00121D82"/>
    <w:rsid w:val="00130269"/>
    <w:rsid w:val="00141D8E"/>
    <w:rsid w:val="001428F5"/>
    <w:rsid w:val="001469A3"/>
    <w:rsid w:val="00174C87"/>
    <w:rsid w:val="00185250"/>
    <w:rsid w:val="00196004"/>
    <w:rsid w:val="001961E7"/>
    <w:rsid w:val="001A4C86"/>
    <w:rsid w:val="001A53E7"/>
    <w:rsid w:val="001A722A"/>
    <w:rsid w:val="001B2EFD"/>
    <w:rsid w:val="001B5B88"/>
    <w:rsid w:val="001B6195"/>
    <w:rsid w:val="001C1FB3"/>
    <w:rsid w:val="001D626B"/>
    <w:rsid w:val="001E0E8F"/>
    <w:rsid w:val="001E13ED"/>
    <w:rsid w:val="001E22B2"/>
    <w:rsid w:val="001E396D"/>
    <w:rsid w:val="001F6030"/>
    <w:rsid w:val="001F7411"/>
    <w:rsid w:val="0020001D"/>
    <w:rsid w:val="00213F40"/>
    <w:rsid w:val="00233529"/>
    <w:rsid w:val="00234CC0"/>
    <w:rsid w:val="002471EB"/>
    <w:rsid w:val="00256C2C"/>
    <w:rsid w:val="002623AC"/>
    <w:rsid w:val="00264DD9"/>
    <w:rsid w:val="00294C86"/>
    <w:rsid w:val="002A4411"/>
    <w:rsid w:val="002A64CD"/>
    <w:rsid w:val="002B4772"/>
    <w:rsid w:val="002C38DB"/>
    <w:rsid w:val="002C42DA"/>
    <w:rsid w:val="002C4C26"/>
    <w:rsid w:val="002C4C6B"/>
    <w:rsid w:val="002E30E4"/>
    <w:rsid w:val="002E6D39"/>
    <w:rsid w:val="002F4749"/>
    <w:rsid w:val="0031549E"/>
    <w:rsid w:val="003173B5"/>
    <w:rsid w:val="0032524F"/>
    <w:rsid w:val="00327802"/>
    <w:rsid w:val="00330931"/>
    <w:rsid w:val="00332440"/>
    <w:rsid w:val="00334541"/>
    <w:rsid w:val="00334549"/>
    <w:rsid w:val="003362A5"/>
    <w:rsid w:val="00341EF5"/>
    <w:rsid w:val="003438FE"/>
    <w:rsid w:val="003465D1"/>
    <w:rsid w:val="00354BF5"/>
    <w:rsid w:val="00363405"/>
    <w:rsid w:val="00395489"/>
    <w:rsid w:val="00397593"/>
    <w:rsid w:val="003A64B1"/>
    <w:rsid w:val="003A7637"/>
    <w:rsid w:val="003C14E5"/>
    <w:rsid w:val="003D6C5B"/>
    <w:rsid w:val="0040115A"/>
    <w:rsid w:val="0041163F"/>
    <w:rsid w:val="00411A91"/>
    <w:rsid w:val="00413AD2"/>
    <w:rsid w:val="00423CFA"/>
    <w:rsid w:val="00423D87"/>
    <w:rsid w:val="004254A8"/>
    <w:rsid w:val="004340DD"/>
    <w:rsid w:val="00434328"/>
    <w:rsid w:val="0043524B"/>
    <w:rsid w:val="00454FD7"/>
    <w:rsid w:val="00455840"/>
    <w:rsid w:val="00472211"/>
    <w:rsid w:val="00474B31"/>
    <w:rsid w:val="004801C8"/>
    <w:rsid w:val="00480E4C"/>
    <w:rsid w:val="004832F7"/>
    <w:rsid w:val="004852A0"/>
    <w:rsid w:val="00491A5B"/>
    <w:rsid w:val="004A496D"/>
    <w:rsid w:val="004C053A"/>
    <w:rsid w:val="004D465D"/>
    <w:rsid w:val="004E0BB1"/>
    <w:rsid w:val="00500A2A"/>
    <w:rsid w:val="005037A6"/>
    <w:rsid w:val="00513225"/>
    <w:rsid w:val="00531F79"/>
    <w:rsid w:val="00552319"/>
    <w:rsid w:val="00581EA2"/>
    <w:rsid w:val="00586A9E"/>
    <w:rsid w:val="00592006"/>
    <w:rsid w:val="005A44B2"/>
    <w:rsid w:val="005B39FA"/>
    <w:rsid w:val="005B6FA8"/>
    <w:rsid w:val="005E1E4F"/>
    <w:rsid w:val="00600E74"/>
    <w:rsid w:val="006048E3"/>
    <w:rsid w:val="00630B34"/>
    <w:rsid w:val="006340BD"/>
    <w:rsid w:val="00657776"/>
    <w:rsid w:val="00657D37"/>
    <w:rsid w:val="00671CBF"/>
    <w:rsid w:val="006775D9"/>
    <w:rsid w:val="006776E8"/>
    <w:rsid w:val="00695216"/>
    <w:rsid w:val="00695C2F"/>
    <w:rsid w:val="006A610B"/>
    <w:rsid w:val="006B1A89"/>
    <w:rsid w:val="006B5CCF"/>
    <w:rsid w:val="006C1D5E"/>
    <w:rsid w:val="006C723C"/>
    <w:rsid w:val="006C75EE"/>
    <w:rsid w:val="006D6B66"/>
    <w:rsid w:val="006E4180"/>
    <w:rsid w:val="006E7CA8"/>
    <w:rsid w:val="006F64D0"/>
    <w:rsid w:val="00701308"/>
    <w:rsid w:val="0070376D"/>
    <w:rsid w:val="00720645"/>
    <w:rsid w:val="00724B50"/>
    <w:rsid w:val="00731BE3"/>
    <w:rsid w:val="00737AF0"/>
    <w:rsid w:val="00741536"/>
    <w:rsid w:val="00756E63"/>
    <w:rsid w:val="00790E24"/>
    <w:rsid w:val="007A23FF"/>
    <w:rsid w:val="007A33D2"/>
    <w:rsid w:val="007A39C3"/>
    <w:rsid w:val="007B12D9"/>
    <w:rsid w:val="007B34CD"/>
    <w:rsid w:val="007B3648"/>
    <w:rsid w:val="007D70DE"/>
    <w:rsid w:val="007E3561"/>
    <w:rsid w:val="007E4FBD"/>
    <w:rsid w:val="007F0A87"/>
    <w:rsid w:val="007F55D3"/>
    <w:rsid w:val="007F6F30"/>
    <w:rsid w:val="00800FC9"/>
    <w:rsid w:val="0080109D"/>
    <w:rsid w:val="00805C32"/>
    <w:rsid w:val="00817D63"/>
    <w:rsid w:val="008242B1"/>
    <w:rsid w:val="008424FD"/>
    <w:rsid w:val="00844447"/>
    <w:rsid w:val="00855FD2"/>
    <w:rsid w:val="00864635"/>
    <w:rsid w:val="00882470"/>
    <w:rsid w:val="00892D5F"/>
    <w:rsid w:val="00893929"/>
    <w:rsid w:val="008A6A95"/>
    <w:rsid w:val="008D6495"/>
    <w:rsid w:val="008E241F"/>
    <w:rsid w:val="008E6CED"/>
    <w:rsid w:val="008F1A26"/>
    <w:rsid w:val="008F3F86"/>
    <w:rsid w:val="009023F7"/>
    <w:rsid w:val="00904306"/>
    <w:rsid w:val="009057E2"/>
    <w:rsid w:val="009108FD"/>
    <w:rsid w:val="009312F7"/>
    <w:rsid w:val="00940337"/>
    <w:rsid w:val="009406CF"/>
    <w:rsid w:val="009523D6"/>
    <w:rsid w:val="00954617"/>
    <w:rsid w:val="00954DE3"/>
    <w:rsid w:val="00970105"/>
    <w:rsid w:val="00987669"/>
    <w:rsid w:val="009A47D7"/>
    <w:rsid w:val="009B0509"/>
    <w:rsid w:val="009B13B7"/>
    <w:rsid w:val="009B39E4"/>
    <w:rsid w:val="009D13B8"/>
    <w:rsid w:val="009D2BFA"/>
    <w:rsid w:val="009D4E48"/>
    <w:rsid w:val="00A1063C"/>
    <w:rsid w:val="00A10ADD"/>
    <w:rsid w:val="00A475A8"/>
    <w:rsid w:val="00A53BC4"/>
    <w:rsid w:val="00A54C24"/>
    <w:rsid w:val="00A67E93"/>
    <w:rsid w:val="00A90085"/>
    <w:rsid w:val="00A9533B"/>
    <w:rsid w:val="00AB382F"/>
    <w:rsid w:val="00AB3F4E"/>
    <w:rsid w:val="00AB5CFD"/>
    <w:rsid w:val="00AC5054"/>
    <w:rsid w:val="00AF0F4B"/>
    <w:rsid w:val="00AF5C5F"/>
    <w:rsid w:val="00B00761"/>
    <w:rsid w:val="00B218D9"/>
    <w:rsid w:val="00B44807"/>
    <w:rsid w:val="00B5518D"/>
    <w:rsid w:val="00B743FA"/>
    <w:rsid w:val="00B75F7C"/>
    <w:rsid w:val="00BA766A"/>
    <w:rsid w:val="00BC08D8"/>
    <w:rsid w:val="00BC44E2"/>
    <w:rsid w:val="00BC616B"/>
    <w:rsid w:val="00BE0BD2"/>
    <w:rsid w:val="00BF15A9"/>
    <w:rsid w:val="00C07CAC"/>
    <w:rsid w:val="00C12FBD"/>
    <w:rsid w:val="00C14068"/>
    <w:rsid w:val="00C1664C"/>
    <w:rsid w:val="00C177D4"/>
    <w:rsid w:val="00C201A6"/>
    <w:rsid w:val="00C20D78"/>
    <w:rsid w:val="00C27391"/>
    <w:rsid w:val="00C33CC9"/>
    <w:rsid w:val="00C35EBE"/>
    <w:rsid w:val="00C4027F"/>
    <w:rsid w:val="00C41FCB"/>
    <w:rsid w:val="00C42725"/>
    <w:rsid w:val="00C57355"/>
    <w:rsid w:val="00C701AC"/>
    <w:rsid w:val="00C758BA"/>
    <w:rsid w:val="00C773EF"/>
    <w:rsid w:val="00C804DD"/>
    <w:rsid w:val="00C878D7"/>
    <w:rsid w:val="00C95FDF"/>
    <w:rsid w:val="00C97AC3"/>
    <w:rsid w:val="00CA0E4D"/>
    <w:rsid w:val="00CA2F12"/>
    <w:rsid w:val="00CA5F73"/>
    <w:rsid w:val="00CC2EA5"/>
    <w:rsid w:val="00CF6EC1"/>
    <w:rsid w:val="00D21369"/>
    <w:rsid w:val="00D21EFE"/>
    <w:rsid w:val="00D35320"/>
    <w:rsid w:val="00D36AEA"/>
    <w:rsid w:val="00D42702"/>
    <w:rsid w:val="00D431BB"/>
    <w:rsid w:val="00D55BAA"/>
    <w:rsid w:val="00D74855"/>
    <w:rsid w:val="00D74874"/>
    <w:rsid w:val="00D759D1"/>
    <w:rsid w:val="00D84ECA"/>
    <w:rsid w:val="00D9483A"/>
    <w:rsid w:val="00DB083B"/>
    <w:rsid w:val="00DB0CA0"/>
    <w:rsid w:val="00DE78A8"/>
    <w:rsid w:val="00DF3865"/>
    <w:rsid w:val="00E04D23"/>
    <w:rsid w:val="00E166E0"/>
    <w:rsid w:val="00E57589"/>
    <w:rsid w:val="00E720DA"/>
    <w:rsid w:val="00E8646E"/>
    <w:rsid w:val="00EA02C8"/>
    <w:rsid w:val="00EB1498"/>
    <w:rsid w:val="00EC539C"/>
    <w:rsid w:val="00ED0CD2"/>
    <w:rsid w:val="00ED27FA"/>
    <w:rsid w:val="00ED3D47"/>
    <w:rsid w:val="00ED7FE1"/>
    <w:rsid w:val="00EE55AF"/>
    <w:rsid w:val="00EF04F7"/>
    <w:rsid w:val="00EF1EC7"/>
    <w:rsid w:val="00EF22CF"/>
    <w:rsid w:val="00EF663D"/>
    <w:rsid w:val="00F20C36"/>
    <w:rsid w:val="00F20E7B"/>
    <w:rsid w:val="00F43164"/>
    <w:rsid w:val="00F60949"/>
    <w:rsid w:val="00F657AA"/>
    <w:rsid w:val="00F748C2"/>
    <w:rsid w:val="00F8242E"/>
    <w:rsid w:val="00FB203A"/>
    <w:rsid w:val="00FC3AEF"/>
    <w:rsid w:val="00FD1C2E"/>
    <w:rsid w:val="00FD2755"/>
    <w:rsid w:val="00FD79C0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725877"/>
  <w15:chartTrackingRefBased/>
  <w15:docId w15:val="{09898E3E-BC4F-4F92-B216-7EC2B88E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2C42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DB0CA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9D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C42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rsid w:val="002C42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2C42DA"/>
    <w:pPr>
      <w:spacing w:after="120"/>
    </w:pPr>
  </w:style>
  <w:style w:type="table" w:styleId="GridTable5Dark-Accent3">
    <w:name w:val="Grid Table 5 Dark Accent 3"/>
    <w:basedOn w:val="TableNormal"/>
    <w:uiPriority w:val="50"/>
    <w:rsid w:val="006577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0C59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F1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15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15A9"/>
    <w:rPr>
      <w:rFonts w:ascii="Verdana" w:hAnsi="Verdan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5A9"/>
    <w:rPr>
      <w:rFonts w:ascii="Verdana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Feeney</dc:creator>
  <cp:keywords/>
  <dc:description/>
  <cp:lastModifiedBy>Catherine Strawbridge</cp:lastModifiedBy>
  <cp:revision>5</cp:revision>
  <cp:lastPrinted>2018-04-03T07:34:00Z</cp:lastPrinted>
  <dcterms:created xsi:type="dcterms:W3CDTF">2018-05-31T09:41:00Z</dcterms:created>
  <dcterms:modified xsi:type="dcterms:W3CDTF">2018-06-10T19:50:00Z</dcterms:modified>
</cp:coreProperties>
</file>